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168B85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C84BB7">
        <w:rPr>
          <w:b/>
          <w:i/>
          <w:noProof/>
          <w:sz w:val="28"/>
          <w:lang w:eastAsia="ja-JP"/>
        </w:rPr>
        <w:t>21</w:t>
      </w:r>
      <w:r w:rsidR="00AA0CBC">
        <w:rPr>
          <w:b/>
          <w:i/>
          <w:noProof/>
          <w:sz w:val="28"/>
          <w:lang w:eastAsia="ja-JP"/>
        </w:rPr>
        <w:t>7110</w:t>
      </w:r>
      <w:r w:rsidR="008017F6" w:rsidRPr="008017F6">
        <w:rPr>
          <w:b/>
          <w:i/>
          <w:noProof/>
          <w:sz w:val="28"/>
          <w:highlight w:val="yellow"/>
          <w:lang w:eastAsia="ja-JP"/>
        </w:rPr>
        <w:t>r1</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0E24F2C" w:rsidR="006733F4" w:rsidRPr="00410371" w:rsidRDefault="00AA0CBC" w:rsidP="006733F4">
            <w:pPr>
              <w:pStyle w:val="CRCoverPage"/>
              <w:spacing w:after="0"/>
              <w:rPr>
                <w:noProof/>
              </w:rPr>
            </w:pPr>
            <w:r>
              <w:rPr>
                <w:b/>
                <w:noProof/>
                <w:sz w:val="28"/>
              </w:rPr>
              <w:t>0418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B7344" w:rsidR="001E41F3" w:rsidRDefault="00DF6F42">
            <w:pPr>
              <w:pStyle w:val="CRCoverPage"/>
              <w:spacing w:after="0"/>
              <w:ind w:left="100"/>
              <w:rPr>
                <w:noProof/>
              </w:rPr>
            </w:pPr>
            <w:r>
              <w:rPr>
                <w:noProof/>
              </w:rPr>
              <w:t>Addition of test case</w:t>
            </w:r>
            <w:r w:rsidR="00C80BE3">
              <w:rPr>
                <w:noProof/>
              </w:rPr>
              <w:t>s</w:t>
            </w:r>
            <w:r>
              <w:rPr>
                <w:noProof/>
              </w:rPr>
              <w:t xml:space="preserve"> </w:t>
            </w:r>
            <w:r w:rsidR="00C80BE3" w:rsidRPr="00C80BE3">
              <w:rPr>
                <w:noProof/>
              </w:rPr>
              <w:t>5.2.2.2.9_1, 5.2.2.2.10_1, 5.2.3.2.9_</w:t>
            </w:r>
            <w:r w:rsidR="00D1147F">
              <w:rPr>
                <w:noProof/>
              </w:rPr>
              <w:t xml:space="preserve">1 </w:t>
            </w:r>
            <w:r w:rsidR="00E614DB">
              <w:rPr>
                <w:noProof/>
              </w:rPr>
              <w:t>to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A132D" w:rsidR="001E41F3" w:rsidRDefault="00A40F7F">
            <w:pPr>
              <w:pStyle w:val="CRCoverPage"/>
              <w:spacing w:after="0"/>
              <w:ind w:left="100"/>
              <w:rPr>
                <w:noProof/>
              </w:rPr>
            </w:pPr>
            <w:r>
              <w:t>Rel-</w:t>
            </w:r>
            <w:r w:rsidRPr="008017F6">
              <w:rPr>
                <w:highlight w:val="yellow"/>
              </w:rPr>
              <w:t>1</w:t>
            </w:r>
            <w:r w:rsidR="008017F6" w:rsidRPr="008017F6">
              <w:rPr>
                <w:highlight w:val="yello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619F8B8F" w:rsidR="000D4607" w:rsidRDefault="00B6788A" w:rsidP="005D1836">
            <w:pPr>
              <w:pStyle w:val="CRCoverPage"/>
              <w:spacing w:after="0"/>
              <w:ind w:left="100"/>
              <w:rPr>
                <w:noProof/>
              </w:rPr>
            </w:pPr>
            <w:r>
              <w:rPr>
                <w:noProof/>
              </w:rPr>
              <w:t>Test case</w:t>
            </w:r>
            <w:r w:rsidR="005674D3">
              <w:rPr>
                <w:noProof/>
              </w:rPr>
              <w:t>s</w:t>
            </w:r>
            <w:r>
              <w:rPr>
                <w:noProof/>
              </w:rPr>
              <w:t xml:space="preserve"> </w:t>
            </w:r>
            <w:r w:rsidRPr="00BE1031">
              <w:rPr>
                <w:noProof/>
              </w:rPr>
              <w:t>5.2.2.2.9</w:t>
            </w:r>
            <w:r w:rsidR="00E614DB">
              <w:rPr>
                <w:noProof/>
              </w:rPr>
              <w:t>_1</w:t>
            </w:r>
            <w:r w:rsidR="005674D3">
              <w:rPr>
                <w:noProof/>
              </w:rPr>
              <w:t xml:space="preserve">, </w:t>
            </w:r>
            <w:r w:rsidR="005674D3" w:rsidRPr="005674D3">
              <w:rPr>
                <w:noProof/>
              </w:rPr>
              <w:t>5.2.2.2.10_1</w:t>
            </w:r>
            <w:r w:rsidR="005674D3">
              <w:rPr>
                <w:noProof/>
              </w:rPr>
              <w:t xml:space="preserve">, </w:t>
            </w:r>
            <w:r w:rsidR="005674D3" w:rsidRPr="005674D3">
              <w:rPr>
                <w:noProof/>
              </w:rPr>
              <w:t>5.2.3.2.9_1</w:t>
            </w:r>
            <w:r w:rsidR="005674D3">
              <w:rPr>
                <w:noProof/>
              </w:rPr>
              <w:t xml:space="preserve"> is missing in Annex F</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CF2A5" w14:textId="53BEB50C" w:rsidR="005674D3" w:rsidRDefault="00584CC0" w:rsidP="005674D3">
            <w:pPr>
              <w:pStyle w:val="CRCoverPage"/>
              <w:spacing w:after="0"/>
              <w:ind w:left="100"/>
              <w:rPr>
                <w:noProof/>
              </w:rPr>
            </w:pPr>
            <w:r>
              <w:rPr>
                <w:noProof/>
              </w:rPr>
              <w:t xml:space="preserve"> </w:t>
            </w:r>
            <w:r w:rsidR="005674D3">
              <w:rPr>
                <w:noProof/>
              </w:rPr>
              <w:t xml:space="preserve">Added test cases </w:t>
            </w:r>
            <w:r w:rsidR="005674D3" w:rsidRPr="00BE1031">
              <w:rPr>
                <w:noProof/>
              </w:rPr>
              <w:t>5.2.2.2.9</w:t>
            </w:r>
            <w:r w:rsidR="005674D3">
              <w:rPr>
                <w:noProof/>
              </w:rPr>
              <w:t xml:space="preserve">_1, </w:t>
            </w:r>
            <w:r w:rsidR="005674D3" w:rsidRPr="005674D3">
              <w:rPr>
                <w:noProof/>
              </w:rPr>
              <w:t>5.2.2.2.10_1</w:t>
            </w:r>
            <w:r w:rsidR="005674D3">
              <w:rPr>
                <w:noProof/>
              </w:rPr>
              <w:t xml:space="preserve">, </w:t>
            </w:r>
            <w:r w:rsidR="005674D3" w:rsidRPr="005674D3">
              <w:rPr>
                <w:noProof/>
              </w:rPr>
              <w:t>5.2.3.2.9_1</w:t>
            </w:r>
            <w:r w:rsidR="005674D3">
              <w:rPr>
                <w:noProof/>
              </w:rPr>
              <w:t xml:space="preserve"> in Annex F</w:t>
            </w:r>
          </w:p>
          <w:p w14:paraId="31C656EC" w14:textId="6E15740A" w:rsidR="005A7A9F" w:rsidRDefault="005A7A9F" w:rsidP="000A2895">
            <w:pPr>
              <w:pStyle w:val="CRCoverPage"/>
              <w:spacing w:after="0"/>
              <w:rPr>
                <w:noProof/>
              </w:rPr>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6C85" w:rsidR="00FC2AD8" w:rsidRDefault="008A7350" w:rsidP="00FC2AD8">
            <w:pPr>
              <w:pStyle w:val="CRCoverPage"/>
              <w:spacing w:after="0"/>
              <w:ind w:left="100"/>
              <w:rPr>
                <w:noProof/>
              </w:rPr>
            </w:pPr>
            <w:r>
              <w:rPr>
                <w:noProof/>
              </w:rPr>
              <w:t>Annex F.1.1.2</w:t>
            </w:r>
            <w:r w:rsidR="00EA286E">
              <w:rPr>
                <w:noProof/>
              </w:rPr>
              <w:t xml:space="preserve">, Annex </w:t>
            </w:r>
            <w:r w:rsidR="00EA286E" w:rsidRPr="00162374">
              <w:t>F.1.3.2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23E6C8DA" w:rsidR="00B525E3" w:rsidRPr="008017F6" w:rsidRDefault="008017F6" w:rsidP="00921B7B">
            <w:pPr>
              <w:pStyle w:val="CRCoverPage"/>
              <w:spacing w:after="0"/>
              <w:rPr>
                <w:noProof/>
                <w:highlight w:val="yellow"/>
              </w:rPr>
            </w:pPr>
            <w:r w:rsidRPr="008017F6">
              <w:rPr>
                <w:noProof/>
                <w:highlight w:val="yellow"/>
              </w:rPr>
              <w:t>R5-217110r1</w:t>
            </w:r>
            <w:r w:rsidRPr="008017F6">
              <w:rPr>
                <w:noProof/>
                <w:highlight w:val="yellow"/>
              </w:rPr>
              <w:t>:</w:t>
            </w:r>
          </w:p>
          <w:p w14:paraId="67B40AA4" w14:textId="64E1202C" w:rsidR="008017F6" w:rsidRDefault="008017F6" w:rsidP="00921B7B">
            <w:pPr>
              <w:pStyle w:val="CRCoverPage"/>
              <w:spacing w:after="0"/>
              <w:rPr>
                <w:noProof/>
              </w:rPr>
            </w:pPr>
            <w:r w:rsidRPr="008017F6">
              <w:rPr>
                <w:noProof/>
                <w:highlight w:val="yellow"/>
              </w:rPr>
              <w:t>Release corrected on cover page</w:t>
            </w: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72116D" w14:textId="6F7BDD08" w:rsidR="00E73C15" w:rsidRDefault="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AE7BBD1" w14:textId="77777777" w:rsidR="007F1FC9" w:rsidRPr="00162374" w:rsidRDefault="007F1FC9" w:rsidP="007F1FC9">
      <w:pPr>
        <w:pStyle w:val="TH"/>
      </w:pPr>
      <w:bookmarkStart w:id="3" w:name="_Hlk57207487"/>
      <w:r w:rsidRPr="00162374">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7F1FC9" w:rsidRPr="00162374" w14:paraId="392DD948" w14:textId="77777777" w:rsidTr="00EA19FA">
        <w:trPr>
          <w:gridBefore w:val="2"/>
          <w:gridAfter w:val="1"/>
          <w:wBefore w:w="312" w:type="dxa"/>
          <w:wAfter w:w="33" w:type="dxa"/>
          <w:cantSplit/>
          <w:jc w:val="center"/>
        </w:trPr>
        <w:tc>
          <w:tcPr>
            <w:tcW w:w="3239" w:type="dxa"/>
            <w:gridSpan w:val="4"/>
          </w:tcPr>
          <w:bookmarkEnd w:id="3"/>
          <w:p w14:paraId="171D0BEF" w14:textId="77777777" w:rsidR="007F1FC9" w:rsidRPr="00162374" w:rsidRDefault="007F1FC9" w:rsidP="00EA19FA">
            <w:pPr>
              <w:pStyle w:val="TAH"/>
            </w:pPr>
            <w:r w:rsidRPr="00162374">
              <w:lastRenderedPageBreak/>
              <w:t>Subclause</w:t>
            </w:r>
          </w:p>
        </w:tc>
        <w:tc>
          <w:tcPr>
            <w:tcW w:w="2574" w:type="dxa"/>
            <w:gridSpan w:val="4"/>
          </w:tcPr>
          <w:p w14:paraId="505F7C7B" w14:textId="77777777" w:rsidR="007F1FC9" w:rsidRPr="00162374" w:rsidRDefault="007F1FC9" w:rsidP="00EA19FA">
            <w:pPr>
              <w:pStyle w:val="TAH"/>
            </w:pPr>
            <w:r w:rsidRPr="00162374">
              <w:t>Maximum Test System Uncertainty</w:t>
            </w:r>
          </w:p>
        </w:tc>
        <w:tc>
          <w:tcPr>
            <w:tcW w:w="3734" w:type="dxa"/>
            <w:gridSpan w:val="4"/>
          </w:tcPr>
          <w:p w14:paraId="7A375E69" w14:textId="77777777" w:rsidR="007F1FC9" w:rsidRPr="00162374" w:rsidRDefault="007F1FC9" w:rsidP="00EA19FA">
            <w:pPr>
              <w:pStyle w:val="TAH"/>
            </w:pPr>
            <w:r w:rsidRPr="00162374">
              <w:t>Derivation of Test System Uncertainty</w:t>
            </w:r>
          </w:p>
        </w:tc>
      </w:tr>
      <w:tr w:rsidR="007F1FC9" w:rsidRPr="00162374" w14:paraId="6319E004" w14:textId="77777777" w:rsidTr="00EA19FA">
        <w:trPr>
          <w:gridBefore w:val="2"/>
          <w:gridAfter w:val="1"/>
          <w:wBefore w:w="312" w:type="dxa"/>
          <w:wAfter w:w="33" w:type="dxa"/>
          <w:cantSplit/>
          <w:jc w:val="center"/>
        </w:trPr>
        <w:tc>
          <w:tcPr>
            <w:tcW w:w="3239" w:type="dxa"/>
            <w:gridSpan w:val="4"/>
          </w:tcPr>
          <w:p w14:paraId="2EF571CE" w14:textId="77777777" w:rsidR="007F1FC9" w:rsidRPr="00162374" w:rsidRDefault="007F1FC9" w:rsidP="00EA19FA">
            <w:pPr>
              <w:pStyle w:val="TAL"/>
            </w:pPr>
            <w:r w:rsidRPr="00162374">
              <w:t>5.2.2.1.1_1 2Rx FDD FR1 PDSCH mapping Type A performance - 2x2 MIMO with baseline receiver for both SA and NSA</w:t>
            </w:r>
          </w:p>
        </w:tc>
        <w:tc>
          <w:tcPr>
            <w:tcW w:w="2574" w:type="dxa"/>
            <w:gridSpan w:val="4"/>
          </w:tcPr>
          <w:p w14:paraId="191BACBA" w14:textId="77777777" w:rsidR="007F1FC9" w:rsidRPr="00162374" w:rsidRDefault="007F1FC9" w:rsidP="00EA19FA">
            <w:pPr>
              <w:pStyle w:val="TAL"/>
            </w:pPr>
            <w:r w:rsidRPr="00162374">
              <w:t>± 0.9 dB for &gt; 10Hz doppler</w:t>
            </w:r>
          </w:p>
          <w:p w14:paraId="55BE1A96" w14:textId="77777777" w:rsidR="007F1FC9" w:rsidRPr="00162374" w:rsidRDefault="007F1FC9" w:rsidP="00EA19FA">
            <w:pPr>
              <w:pStyle w:val="TAL"/>
            </w:pPr>
            <w:r w:rsidRPr="00162374">
              <w:t>± 1 dB for 10Hz doppler</w:t>
            </w:r>
          </w:p>
        </w:tc>
        <w:tc>
          <w:tcPr>
            <w:tcW w:w="3734" w:type="dxa"/>
            <w:gridSpan w:val="4"/>
          </w:tcPr>
          <w:p w14:paraId="790EBD1D"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4579EC75" w14:textId="77777777" w:rsidR="007F1FC9" w:rsidRPr="00162374" w:rsidRDefault="007F1FC9" w:rsidP="00EA19FA">
            <w:pPr>
              <w:pStyle w:val="TAL"/>
            </w:pPr>
            <w:r w:rsidRPr="00162374">
              <w:rPr>
                <w:lang w:eastAsia="sv-SE"/>
              </w:rPr>
              <w:t xml:space="preserve">1. </w:t>
            </w:r>
            <w:r w:rsidRPr="00162374">
              <w:t>Signal-to-noise ratio uncertainty</w:t>
            </w:r>
          </w:p>
          <w:p w14:paraId="71712622" w14:textId="77777777" w:rsidR="007F1FC9" w:rsidRPr="00162374" w:rsidRDefault="007F1FC9" w:rsidP="00EA19FA">
            <w:pPr>
              <w:pStyle w:val="TAL"/>
              <w:rPr>
                <w:lang w:eastAsia="sv-SE"/>
              </w:rPr>
            </w:pPr>
            <w:r w:rsidRPr="00162374">
              <w:t>2. Fading profile power uncertainty</w:t>
            </w:r>
          </w:p>
          <w:p w14:paraId="1CD0DA31" w14:textId="77777777" w:rsidR="007F1FC9" w:rsidRPr="00162374" w:rsidRDefault="007F1FC9" w:rsidP="00EA19FA">
            <w:pPr>
              <w:pStyle w:val="TAL"/>
            </w:pPr>
            <w:r w:rsidRPr="00162374">
              <w:rPr>
                <w:lang w:eastAsia="sv-SE"/>
              </w:rPr>
              <w:t xml:space="preserve">3. </w:t>
            </w:r>
            <w:r w:rsidRPr="00162374">
              <w:t>Effect of AWGN flatness and signal flatness</w:t>
            </w:r>
          </w:p>
          <w:p w14:paraId="134F5CC0" w14:textId="77777777" w:rsidR="007F1FC9" w:rsidRPr="00162374" w:rsidRDefault="007F1FC9" w:rsidP="00EA19FA">
            <w:pPr>
              <w:pStyle w:val="TAL"/>
              <w:rPr>
                <w:lang w:eastAsia="sv-SE"/>
              </w:rPr>
            </w:pPr>
            <w:r w:rsidRPr="00162374">
              <w:rPr>
                <w:lang w:eastAsia="sv-SE"/>
              </w:rPr>
              <w:t>4. SNR uncertainty due to finite test time</w:t>
            </w:r>
          </w:p>
          <w:p w14:paraId="66A5E825" w14:textId="77777777" w:rsidR="007F1FC9" w:rsidRPr="00162374" w:rsidRDefault="007F1FC9" w:rsidP="00EA19FA">
            <w:pPr>
              <w:pStyle w:val="TAL"/>
              <w:rPr>
                <w:lang w:eastAsia="sv-SE"/>
              </w:rPr>
            </w:pPr>
          </w:p>
          <w:p w14:paraId="05C7CEB4"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5D517B26"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19EE3DA5"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 SNR uncertainty due to finite test time</w:t>
            </w:r>
            <w:r w:rsidRPr="00162374">
              <w:rPr>
                <w:vertAlign w:val="superscript"/>
                <w:lang w:eastAsia="sv-SE"/>
              </w:rPr>
              <w:t>2</w:t>
            </w:r>
          </w:p>
          <w:p w14:paraId="63BF9870"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4847F50D" w14:textId="77777777" w:rsidR="007F1FC9" w:rsidRPr="00162374" w:rsidRDefault="007F1FC9" w:rsidP="00EA19FA">
            <w:pPr>
              <w:pStyle w:val="TAL"/>
              <w:rPr>
                <w:lang w:eastAsia="sv-SE"/>
              </w:rPr>
            </w:pPr>
            <w:r w:rsidRPr="00162374">
              <w:rPr>
                <w:lang w:eastAsia="sv-SE"/>
              </w:rPr>
              <w:t xml:space="preserve">Fading profile power uncertainty ±0.7 dB for </w:t>
            </w:r>
            <w:r w:rsidRPr="00162374">
              <w:rPr>
                <w:lang w:eastAsia="ja-JP"/>
              </w:rPr>
              <w:t>2Tx</w:t>
            </w:r>
          </w:p>
          <w:p w14:paraId="0B90D0F0"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 xml:space="preserve">2.0 dB </w:t>
            </w:r>
          </w:p>
          <w:p w14:paraId="4DAC392A" w14:textId="77777777" w:rsidR="007F1FC9" w:rsidRPr="00162374" w:rsidRDefault="007F1FC9" w:rsidP="00EA19FA">
            <w:pPr>
              <w:pStyle w:val="TAL"/>
            </w:pPr>
            <w:r w:rsidRPr="00162374">
              <w:t xml:space="preserve">SNR uncertainty due to finite test time </w:t>
            </w:r>
            <w:r w:rsidRPr="00162374">
              <w:rPr>
                <w:rFonts w:cs="Arial"/>
                <w:lang w:eastAsia="sv-SE"/>
              </w:rPr>
              <w:t>±</w:t>
            </w:r>
            <w:r w:rsidRPr="00162374">
              <w:rPr>
                <w:lang w:eastAsia="sv-SE"/>
              </w:rPr>
              <w:t>0.3 dB</w:t>
            </w:r>
            <w:r w:rsidRPr="00162374">
              <w:rPr>
                <w:lang w:eastAsia="ja-JP"/>
              </w:rPr>
              <w:t xml:space="preserve"> for 10Hz Doppler, otherwise </w:t>
            </w:r>
            <w:r w:rsidRPr="00162374">
              <w:rPr>
                <w:lang w:eastAsia="sv-SE"/>
              </w:rPr>
              <w:t>±0.</w:t>
            </w:r>
            <w:r w:rsidRPr="00162374">
              <w:rPr>
                <w:lang w:eastAsia="ja-JP"/>
              </w:rPr>
              <w:t>0 dB</w:t>
            </w:r>
          </w:p>
        </w:tc>
      </w:tr>
      <w:tr w:rsidR="007F1FC9" w:rsidRPr="00162374" w14:paraId="2271E256" w14:textId="77777777" w:rsidTr="00EA19FA">
        <w:trPr>
          <w:gridBefore w:val="2"/>
          <w:gridAfter w:val="1"/>
          <w:wBefore w:w="312" w:type="dxa"/>
          <w:wAfter w:w="33" w:type="dxa"/>
          <w:cantSplit/>
          <w:jc w:val="center"/>
        </w:trPr>
        <w:tc>
          <w:tcPr>
            <w:tcW w:w="3239" w:type="dxa"/>
            <w:gridSpan w:val="4"/>
          </w:tcPr>
          <w:p w14:paraId="72B3D889" w14:textId="77777777" w:rsidR="007F1FC9" w:rsidRPr="00162374" w:rsidRDefault="007F1FC9" w:rsidP="00EA19FA">
            <w:pPr>
              <w:pStyle w:val="TAL"/>
            </w:pPr>
            <w:r w:rsidRPr="00162374">
              <w:t>5.2.2.1.1_2 2Rx FDD FR1 PDSCH Mapping Type A performance - 2x2 MIMO with enhanced receiver type X for both SA and NSA</w:t>
            </w:r>
          </w:p>
        </w:tc>
        <w:tc>
          <w:tcPr>
            <w:tcW w:w="2574" w:type="dxa"/>
            <w:gridSpan w:val="4"/>
          </w:tcPr>
          <w:p w14:paraId="7886ECDD" w14:textId="77777777" w:rsidR="007F1FC9" w:rsidRPr="00162374" w:rsidRDefault="007F1FC9" w:rsidP="00EA19FA">
            <w:pPr>
              <w:pStyle w:val="TAL"/>
            </w:pPr>
            <w:r w:rsidRPr="00162374">
              <w:t>Same as 5.2.2.1.1_1</w:t>
            </w:r>
          </w:p>
        </w:tc>
        <w:tc>
          <w:tcPr>
            <w:tcW w:w="3734" w:type="dxa"/>
            <w:gridSpan w:val="4"/>
          </w:tcPr>
          <w:p w14:paraId="6B39C61B" w14:textId="77777777" w:rsidR="007F1FC9" w:rsidRPr="00162374" w:rsidRDefault="007F1FC9" w:rsidP="00EA19FA">
            <w:pPr>
              <w:pStyle w:val="TAL"/>
            </w:pPr>
            <w:r w:rsidRPr="00162374">
              <w:t>Same as 5.2.2.1.1_1</w:t>
            </w:r>
          </w:p>
        </w:tc>
      </w:tr>
      <w:tr w:rsidR="007F1FC9" w:rsidRPr="00162374" w14:paraId="799B17D2" w14:textId="77777777" w:rsidTr="00EA19FA">
        <w:trPr>
          <w:gridBefore w:val="2"/>
          <w:gridAfter w:val="1"/>
          <w:wBefore w:w="312" w:type="dxa"/>
          <w:wAfter w:w="33" w:type="dxa"/>
          <w:cantSplit/>
          <w:jc w:val="center"/>
        </w:trPr>
        <w:tc>
          <w:tcPr>
            <w:tcW w:w="3239" w:type="dxa"/>
            <w:gridSpan w:val="4"/>
          </w:tcPr>
          <w:p w14:paraId="0604BFB5" w14:textId="77777777" w:rsidR="007F1FC9" w:rsidRPr="00162374" w:rsidRDefault="007F1FC9" w:rsidP="00EA19FA">
            <w:pPr>
              <w:pStyle w:val="TAL"/>
            </w:pPr>
            <w:r w:rsidRPr="00162374">
              <w:t>5.2.2.1.2_1 2Rx FDD FR1 PDSCH mapping Type A and CSI-RS overlapped with PDSCH performance - 2x2 MIMO with baseline receiver for both SA and NSA</w:t>
            </w:r>
          </w:p>
        </w:tc>
        <w:tc>
          <w:tcPr>
            <w:tcW w:w="2574" w:type="dxa"/>
            <w:gridSpan w:val="4"/>
          </w:tcPr>
          <w:p w14:paraId="7F3B3AA6" w14:textId="77777777" w:rsidR="007F1FC9" w:rsidRPr="00162374" w:rsidRDefault="007F1FC9" w:rsidP="00EA19FA">
            <w:pPr>
              <w:pStyle w:val="TAL"/>
            </w:pPr>
            <w:r w:rsidRPr="00162374">
              <w:t>Same as 5.2.2.1.1_1</w:t>
            </w:r>
          </w:p>
        </w:tc>
        <w:tc>
          <w:tcPr>
            <w:tcW w:w="3734" w:type="dxa"/>
            <w:gridSpan w:val="4"/>
          </w:tcPr>
          <w:p w14:paraId="1E45DF7A" w14:textId="77777777" w:rsidR="007F1FC9" w:rsidRPr="00162374" w:rsidRDefault="007F1FC9" w:rsidP="00EA19FA">
            <w:pPr>
              <w:pStyle w:val="TAL"/>
            </w:pPr>
            <w:r w:rsidRPr="00162374">
              <w:t>Same as 5.2.2.1.1_1</w:t>
            </w:r>
          </w:p>
        </w:tc>
      </w:tr>
      <w:tr w:rsidR="007F1FC9" w:rsidRPr="00162374" w14:paraId="49BB647D" w14:textId="77777777" w:rsidTr="00EA19FA">
        <w:trPr>
          <w:gridBefore w:val="2"/>
          <w:gridAfter w:val="1"/>
          <w:wBefore w:w="312" w:type="dxa"/>
          <w:wAfter w:w="33" w:type="dxa"/>
          <w:cantSplit/>
          <w:jc w:val="center"/>
        </w:trPr>
        <w:tc>
          <w:tcPr>
            <w:tcW w:w="3239" w:type="dxa"/>
            <w:gridSpan w:val="4"/>
          </w:tcPr>
          <w:p w14:paraId="4DEDBE96" w14:textId="77777777" w:rsidR="007F1FC9" w:rsidRPr="00162374" w:rsidRDefault="007F1FC9" w:rsidP="00EA19FA">
            <w:pPr>
              <w:pStyle w:val="TAL"/>
            </w:pPr>
            <w:r w:rsidRPr="00162374">
              <w:t>5.2.2.1.3_1 2Rx FDD FR1 PDSCH mapping Type B performance - 2x2 MIMO with baseline receiver for both SA and NSA</w:t>
            </w:r>
          </w:p>
        </w:tc>
        <w:tc>
          <w:tcPr>
            <w:tcW w:w="2574" w:type="dxa"/>
            <w:gridSpan w:val="4"/>
          </w:tcPr>
          <w:p w14:paraId="34B55E87" w14:textId="77777777" w:rsidR="007F1FC9" w:rsidRPr="00162374" w:rsidRDefault="007F1FC9" w:rsidP="00EA19FA">
            <w:pPr>
              <w:pStyle w:val="TAL"/>
            </w:pPr>
            <w:r w:rsidRPr="00162374">
              <w:t>Same as 5.2.2.1.1_1</w:t>
            </w:r>
          </w:p>
        </w:tc>
        <w:tc>
          <w:tcPr>
            <w:tcW w:w="3734" w:type="dxa"/>
            <w:gridSpan w:val="4"/>
          </w:tcPr>
          <w:p w14:paraId="2CF8394F" w14:textId="77777777" w:rsidR="007F1FC9" w:rsidRPr="00162374" w:rsidRDefault="007F1FC9" w:rsidP="00EA19FA">
            <w:pPr>
              <w:pStyle w:val="TAL"/>
            </w:pPr>
            <w:r w:rsidRPr="00162374">
              <w:t>Same as 5.2.2.1.1_1</w:t>
            </w:r>
          </w:p>
        </w:tc>
      </w:tr>
      <w:tr w:rsidR="007F1FC9" w:rsidRPr="00162374" w14:paraId="41A0F333" w14:textId="77777777" w:rsidTr="00EA19FA">
        <w:trPr>
          <w:gridBefore w:val="2"/>
          <w:gridAfter w:val="1"/>
          <w:wBefore w:w="312" w:type="dxa"/>
          <w:wAfter w:w="33" w:type="dxa"/>
          <w:cantSplit/>
          <w:jc w:val="center"/>
        </w:trPr>
        <w:tc>
          <w:tcPr>
            <w:tcW w:w="3239" w:type="dxa"/>
            <w:gridSpan w:val="4"/>
          </w:tcPr>
          <w:p w14:paraId="350AF29E" w14:textId="77777777" w:rsidR="007F1FC9" w:rsidRPr="00162374" w:rsidRDefault="007F1FC9" w:rsidP="00EA19FA">
            <w:pPr>
              <w:pStyle w:val="TAL"/>
            </w:pPr>
            <w:r w:rsidRPr="00162374">
              <w:t xml:space="preserve">5.2.2.1.4_1 2Rx FDD FR1 PDSCH Mapping Type A and LTE-NR coexistence performance - </w:t>
            </w:r>
            <w:r w:rsidRPr="00162374">
              <w:rPr>
                <w:lang w:eastAsia="ja-JP"/>
              </w:rPr>
              <w:t>4</w:t>
            </w:r>
            <w:r w:rsidRPr="00162374">
              <w:t>x</w:t>
            </w:r>
            <w:proofErr w:type="gramStart"/>
            <w:r w:rsidRPr="00162374">
              <w:t>2  MIMO</w:t>
            </w:r>
            <w:proofErr w:type="gramEnd"/>
            <w:r w:rsidRPr="00162374">
              <w:t xml:space="preserve"> with baseline receiver for both SA and NSA</w:t>
            </w:r>
          </w:p>
        </w:tc>
        <w:tc>
          <w:tcPr>
            <w:tcW w:w="2574" w:type="dxa"/>
            <w:gridSpan w:val="4"/>
          </w:tcPr>
          <w:p w14:paraId="000A5DC3" w14:textId="77777777" w:rsidR="007F1FC9" w:rsidRPr="00162374" w:rsidRDefault="007F1FC9" w:rsidP="00EA19FA">
            <w:pPr>
              <w:pStyle w:val="TAL"/>
            </w:pPr>
            <w:r w:rsidRPr="00162374">
              <w:t>Same as 5.2.2.1.1_1</w:t>
            </w:r>
          </w:p>
        </w:tc>
        <w:tc>
          <w:tcPr>
            <w:tcW w:w="3734" w:type="dxa"/>
            <w:gridSpan w:val="4"/>
          </w:tcPr>
          <w:p w14:paraId="28BBA475" w14:textId="77777777" w:rsidR="007F1FC9" w:rsidRPr="00162374" w:rsidRDefault="007F1FC9" w:rsidP="00EA19FA">
            <w:pPr>
              <w:pStyle w:val="TAL"/>
            </w:pPr>
            <w:r w:rsidRPr="00162374">
              <w:t>Same as 5.2.2.1.1_1</w:t>
            </w:r>
          </w:p>
        </w:tc>
      </w:tr>
      <w:tr w:rsidR="007F1FC9" w:rsidRPr="00162374" w14:paraId="70B883F2" w14:textId="77777777" w:rsidTr="00EA19FA">
        <w:trPr>
          <w:gridBefore w:val="2"/>
          <w:gridAfter w:val="1"/>
          <w:wBefore w:w="312" w:type="dxa"/>
          <w:wAfter w:w="33" w:type="dxa"/>
          <w:cantSplit/>
          <w:jc w:val="center"/>
        </w:trPr>
        <w:tc>
          <w:tcPr>
            <w:tcW w:w="3239" w:type="dxa"/>
            <w:gridSpan w:val="4"/>
          </w:tcPr>
          <w:p w14:paraId="569EB2B5" w14:textId="77777777" w:rsidR="007F1FC9" w:rsidRPr="00162374" w:rsidRDefault="007F1FC9" w:rsidP="00EA19FA">
            <w:pPr>
              <w:pStyle w:val="TAL"/>
            </w:pPr>
            <w:r w:rsidRPr="00162374">
              <w:t>5.2.2.1.11_1 2Rx FDD FR1 PDSCH Single-DCI based SDM scheme performance - 2x2 MIMO for both SA and NSA</w:t>
            </w:r>
          </w:p>
        </w:tc>
        <w:tc>
          <w:tcPr>
            <w:tcW w:w="2574" w:type="dxa"/>
            <w:gridSpan w:val="4"/>
          </w:tcPr>
          <w:p w14:paraId="213AB906" w14:textId="77777777" w:rsidR="007F1FC9" w:rsidRPr="00162374" w:rsidRDefault="007F1FC9" w:rsidP="00EA19FA">
            <w:pPr>
              <w:pStyle w:val="TAL"/>
            </w:pPr>
            <w:r w:rsidRPr="00162374">
              <w:t>Same as 5.2.2.1.1_1</w:t>
            </w:r>
          </w:p>
        </w:tc>
        <w:tc>
          <w:tcPr>
            <w:tcW w:w="3734" w:type="dxa"/>
            <w:gridSpan w:val="4"/>
          </w:tcPr>
          <w:p w14:paraId="64D8EAE7" w14:textId="77777777" w:rsidR="007F1FC9" w:rsidRPr="00162374" w:rsidRDefault="007F1FC9" w:rsidP="00EA19FA">
            <w:pPr>
              <w:pStyle w:val="TAL"/>
            </w:pPr>
            <w:r w:rsidRPr="00162374">
              <w:t>Same as 5.2.2.1.1_1</w:t>
            </w:r>
          </w:p>
        </w:tc>
      </w:tr>
      <w:tr w:rsidR="007F1FC9" w:rsidRPr="00162374" w14:paraId="0B2EE1EB" w14:textId="77777777" w:rsidTr="00EA19FA">
        <w:trPr>
          <w:gridBefore w:val="2"/>
          <w:gridAfter w:val="1"/>
          <w:wBefore w:w="312" w:type="dxa"/>
          <w:wAfter w:w="33" w:type="dxa"/>
          <w:cantSplit/>
          <w:jc w:val="center"/>
        </w:trPr>
        <w:tc>
          <w:tcPr>
            <w:tcW w:w="3239" w:type="dxa"/>
            <w:gridSpan w:val="4"/>
          </w:tcPr>
          <w:p w14:paraId="71AAC78F" w14:textId="77777777" w:rsidR="007F1FC9" w:rsidRPr="00162374" w:rsidRDefault="007F1FC9" w:rsidP="00EA19FA">
            <w:pPr>
              <w:pStyle w:val="TAL"/>
            </w:pPr>
            <w:r w:rsidRPr="00162374">
              <w:t>5.2.2.1.12_1 2Rx FDD FR1 PDSCH Multiple-DCI based transmission scheme performance - 2x2 MIMO for both SA and NSA</w:t>
            </w:r>
          </w:p>
        </w:tc>
        <w:tc>
          <w:tcPr>
            <w:tcW w:w="2574" w:type="dxa"/>
            <w:gridSpan w:val="4"/>
          </w:tcPr>
          <w:p w14:paraId="3FB6A179" w14:textId="77777777" w:rsidR="007F1FC9" w:rsidRPr="00162374" w:rsidRDefault="007F1FC9" w:rsidP="00EA19FA">
            <w:pPr>
              <w:pStyle w:val="TAL"/>
            </w:pPr>
            <w:r w:rsidRPr="00162374">
              <w:t>Same as 5.2.2.1.1_1</w:t>
            </w:r>
          </w:p>
        </w:tc>
        <w:tc>
          <w:tcPr>
            <w:tcW w:w="3734" w:type="dxa"/>
            <w:gridSpan w:val="4"/>
          </w:tcPr>
          <w:p w14:paraId="5C5D87C8" w14:textId="77777777" w:rsidR="007F1FC9" w:rsidRPr="00162374" w:rsidRDefault="007F1FC9" w:rsidP="00EA19FA">
            <w:pPr>
              <w:pStyle w:val="TAL"/>
            </w:pPr>
            <w:r w:rsidRPr="00162374">
              <w:t>Same as 5.2.2.1.1_1</w:t>
            </w:r>
          </w:p>
        </w:tc>
      </w:tr>
      <w:tr w:rsidR="007F1FC9" w:rsidRPr="00162374" w14:paraId="7B26DF26" w14:textId="77777777" w:rsidTr="00EA19FA">
        <w:trPr>
          <w:gridBefore w:val="2"/>
          <w:gridAfter w:val="1"/>
          <w:wBefore w:w="312" w:type="dxa"/>
          <w:wAfter w:w="33" w:type="dxa"/>
          <w:cantSplit/>
          <w:jc w:val="center"/>
        </w:trPr>
        <w:tc>
          <w:tcPr>
            <w:tcW w:w="3239" w:type="dxa"/>
            <w:gridSpan w:val="4"/>
          </w:tcPr>
          <w:p w14:paraId="209DBB2E" w14:textId="77777777" w:rsidR="007F1FC9" w:rsidRPr="00162374" w:rsidRDefault="007F1FC9" w:rsidP="00EA19FA">
            <w:pPr>
              <w:pStyle w:val="TAL"/>
            </w:pPr>
            <w:r w:rsidRPr="00162374">
              <w:t>5.2.2.1.13_1 2Rx FDD FR1 PDSCH Single-DCI based FDM scheme A performance - 2x2 MIMO for both SA and NSA</w:t>
            </w:r>
          </w:p>
        </w:tc>
        <w:tc>
          <w:tcPr>
            <w:tcW w:w="2574" w:type="dxa"/>
            <w:gridSpan w:val="4"/>
          </w:tcPr>
          <w:p w14:paraId="5E22A023" w14:textId="77777777" w:rsidR="007F1FC9" w:rsidRPr="00162374" w:rsidRDefault="007F1FC9" w:rsidP="00EA19FA">
            <w:pPr>
              <w:pStyle w:val="TAL"/>
            </w:pPr>
            <w:r w:rsidRPr="00162374">
              <w:t>Same as 5.2.2.1.1_1</w:t>
            </w:r>
          </w:p>
        </w:tc>
        <w:tc>
          <w:tcPr>
            <w:tcW w:w="3734" w:type="dxa"/>
            <w:gridSpan w:val="4"/>
          </w:tcPr>
          <w:p w14:paraId="7166430B" w14:textId="77777777" w:rsidR="007F1FC9" w:rsidRPr="00162374" w:rsidRDefault="007F1FC9" w:rsidP="00EA19FA">
            <w:pPr>
              <w:pStyle w:val="TAL"/>
            </w:pPr>
            <w:r w:rsidRPr="00162374">
              <w:t>Same as 5.2.2.1.1_1</w:t>
            </w:r>
          </w:p>
        </w:tc>
      </w:tr>
      <w:tr w:rsidR="007F1FC9" w:rsidRPr="00162374" w14:paraId="75D639CF" w14:textId="77777777" w:rsidTr="00EA19FA">
        <w:trPr>
          <w:gridBefore w:val="2"/>
          <w:gridAfter w:val="1"/>
          <w:wBefore w:w="312" w:type="dxa"/>
          <w:wAfter w:w="33" w:type="dxa"/>
          <w:cantSplit/>
          <w:jc w:val="center"/>
        </w:trPr>
        <w:tc>
          <w:tcPr>
            <w:tcW w:w="3239" w:type="dxa"/>
            <w:gridSpan w:val="4"/>
          </w:tcPr>
          <w:p w14:paraId="1D4BB336" w14:textId="77777777" w:rsidR="007F1FC9" w:rsidRPr="00162374" w:rsidRDefault="007F1FC9" w:rsidP="00EA19FA">
            <w:pPr>
              <w:pStyle w:val="TAL"/>
            </w:pPr>
            <w:r w:rsidRPr="00162374">
              <w:t>5.2.2.1.14_1 2Rx FDD FR1 PDSCH Single-DCI based Inter-slot TDM scheme performance - 2x2 MIMO for both SA and NSA</w:t>
            </w:r>
          </w:p>
        </w:tc>
        <w:tc>
          <w:tcPr>
            <w:tcW w:w="2574" w:type="dxa"/>
            <w:gridSpan w:val="4"/>
          </w:tcPr>
          <w:p w14:paraId="7C26E293" w14:textId="77777777" w:rsidR="007F1FC9" w:rsidRPr="00162374" w:rsidRDefault="007F1FC9" w:rsidP="00EA19FA">
            <w:pPr>
              <w:pStyle w:val="TAL"/>
            </w:pPr>
            <w:r w:rsidRPr="00162374">
              <w:t>Same as 5.2.2.1.1_1</w:t>
            </w:r>
          </w:p>
        </w:tc>
        <w:tc>
          <w:tcPr>
            <w:tcW w:w="3734" w:type="dxa"/>
            <w:gridSpan w:val="4"/>
          </w:tcPr>
          <w:p w14:paraId="7ACF17F0" w14:textId="77777777" w:rsidR="007F1FC9" w:rsidRPr="00162374" w:rsidRDefault="007F1FC9" w:rsidP="00EA19FA">
            <w:pPr>
              <w:pStyle w:val="TAL"/>
            </w:pPr>
            <w:r w:rsidRPr="00162374">
              <w:t>Same as 5.2.2.1.1_1</w:t>
            </w:r>
          </w:p>
        </w:tc>
      </w:tr>
      <w:tr w:rsidR="007F1FC9" w:rsidRPr="00162374" w14:paraId="2B4FF60A" w14:textId="77777777" w:rsidTr="00EA19FA">
        <w:trPr>
          <w:gridBefore w:val="3"/>
          <w:wBefore w:w="345" w:type="dxa"/>
          <w:cantSplit/>
          <w:jc w:val="center"/>
        </w:trPr>
        <w:tc>
          <w:tcPr>
            <w:tcW w:w="3239" w:type="dxa"/>
            <w:gridSpan w:val="4"/>
          </w:tcPr>
          <w:p w14:paraId="3674C27F" w14:textId="77777777" w:rsidR="007F1FC9" w:rsidRPr="00162374" w:rsidRDefault="007F1FC9" w:rsidP="00EA19FA">
            <w:pPr>
              <w:pStyle w:val="TAL"/>
            </w:pPr>
            <w:r w:rsidRPr="00162374">
              <w:lastRenderedPageBreak/>
              <w:t>5.2.2.1.5_1 2Rx FDD FR1 PDSCH 0.001% BLER performance - 1x2 MIMO with baseline receiver for both SA and NSA</w:t>
            </w:r>
          </w:p>
        </w:tc>
        <w:tc>
          <w:tcPr>
            <w:tcW w:w="2574" w:type="dxa"/>
            <w:gridSpan w:val="4"/>
          </w:tcPr>
          <w:p w14:paraId="38564533" w14:textId="77777777" w:rsidR="007F1FC9" w:rsidRPr="00162374" w:rsidRDefault="007F1FC9" w:rsidP="00EA19FA">
            <w:pPr>
              <w:pStyle w:val="TAL"/>
            </w:pPr>
            <w:r w:rsidRPr="00162374">
              <w:t>[± 0.6 dB]</w:t>
            </w:r>
          </w:p>
        </w:tc>
        <w:tc>
          <w:tcPr>
            <w:tcW w:w="3734" w:type="dxa"/>
            <w:gridSpan w:val="4"/>
          </w:tcPr>
          <w:p w14:paraId="60A97ECE"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61729766" w14:textId="77777777" w:rsidR="007F1FC9" w:rsidRPr="00162374" w:rsidRDefault="007F1FC9" w:rsidP="00EA19FA">
            <w:pPr>
              <w:pStyle w:val="TAL"/>
              <w:rPr>
                <w:lang w:eastAsia="sv-SE"/>
              </w:rPr>
            </w:pPr>
            <w:r w:rsidRPr="00162374">
              <w:rPr>
                <w:lang w:eastAsia="sv-SE"/>
              </w:rPr>
              <w:t xml:space="preserve">1. </w:t>
            </w:r>
            <w:r w:rsidRPr="00162374">
              <w:t>Signal-to-noise ratio uncertainty</w:t>
            </w:r>
          </w:p>
          <w:p w14:paraId="042719D9" w14:textId="77777777" w:rsidR="007F1FC9" w:rsidRPr="00162374" w:rsidRDefault="007F1FC9" w:rsidP="00EA19FA">
            <w:pPr>
              <w:pStyle w:val="TAL"/>
              <w:rPr>
                <w:lang w:eastAsia="sv-SE"/>
              </w:rPr>
            </w:pPr>
            <w:r w:rsidRPr="00162374">
              <w:rPr>
                <w:lang w:eastAsia="sv-SE"/>
              </w:rPr>
              <w:t xml:space="preserve">2. </w:t>
            </w:r>
            <w:r w:rsidRPr="00162374">
              <w:t>Effect of AWGN flatness and signal flatness</w:t>
            </w:r>
          </w:p>
          <w:p w14:paraId="6B173B9F" w14:textId="77777777" w:rsidR="007F1FC9" w:rsidRPr="00162374" w:rsidRDefault="007F1FC9" w:rsidP="00EA19FA">
            <w:pPr>
              <w:pStyle w:val="TAL"/>
              <w:rPr>
                <w:lang w:eastAsia="sv-SE"/>
              </w:rPr>
            </w:pPr>
          </w:p>
          <w:p w14:paraId="75573FE4" w14:textId="77777777" w:rsidR="007F1FC9" w:rsidRPr="00162374" w:rsidRDefault="007F1FC9" w:rsidP="00EA19FA">
            <w:pPr>
              <w:pStyle w:val="TAL"/>
              <w:rPr>
                <w:lang w:eastAsia="sv-SE"/>
              </w:rPr>
            </w:pPr>
            <w:r w:rsidRPr="00162374">
              <w:rPr>
                <w:lang w:eastAsia="sv-SE"/>
              </w:rPr>
              <w:t>Items 1 and 2 are assumed to be uncorrelated so can be root sum squared</w:t>
            </w:r>
            <w:r w:rsidRPr="00162374">
              <w:t>:</w:t>
            </w:r>
          </w:p>
          <w:p w14:paraId="2F3AF4DB"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03D0461C"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w:t>
            </w:r>
          </w:p>
          <w:p w14:paraId="681E5DC3"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6FFFE784"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47619F73" w14:textId="77777777" w:rsidR="007F1FC9" w:rsidRPr="00162374" w:rsidRDefault="007F1FC9" w:rsidP="00EA19FA">
            <w:pPr>
              <w:pStyle w:val="TAL"/>
              <w:rPr>
                <w:lang w:eastAsia="sv-SE"/>
              </w:rPr>
            </w:pPr>
          </w:p>
          <w:p w14:paraId="072ED938" w14:textId="77777777" w:rsidR="007F1FC9" w:rsidRPr="00162374" w:rsidRDefault="007F1FC9" w:rsidP="00EA19FA">
            <w:pPr>
              <w:pStyle w:val="TAL"/>
            </w:pPr>
            <w:r w:rsidRPr="00162374">
              <w:rPr>
                <w:lang w:eastAsia="sv-SE"/>
              </w:rPr>
              <w:t>NOTE: MU factor due to finite test time is FFS</w:t>
            </w:r>
          </w:p>
        </w:tc>
      </w:tr>
      <w:tr w:rsidR="007F1FC9" w:rsidRPr="00162374" w14:paraId="19B09757" w14:textId="77777777" w:rsidTr="00EA19FA">
        <w:trPr>
          <w:gridBefore w:val="3"/>
          <w:wBefore w:w="345" w:type="dxa"/>
          <w:cantSplit/>
          <w:jc w:val="center"/>
        </w:trPr>
        <w:tc>
          <w:tcPr>
            <w:tcW w:w="3239" w:type="dxa"/>
            <w:gridSpan w:val="4"/>
          </w:tcPr>
          <w:p w14:paraId="359E960E" w14:textId="77777777" w:rsidR="007F1FC9" w:rsidRPr="00162374" w:rsidRDefault="007F1FC9" w:rsidP="00EA19FA">
            <w:pPr>
              <w:pStyle w:val="TAL"/>
            </w:pPr>
            <w:r w:rsidRPr="00162374">
              <w:t>5.2.2.1.9_1 2Rx FDD FR1 HST-SFN performance</w:t>
            </w:r>
          </w:p>
        </w:tc>
        <w:tc>
          <w:tcPr>
            <w:tcW w:w="2574" w:type="dxa"/>
            <w:gridSpan w:val="4"/>
          </w:tcPr>
          <w:p w14:paraId="1FEF684F" w14:textId="77777777" w:rsidR="007F1FC9" w:rsidRPr="00162374" w:rsidRDefault="007F1FC9" w:rsidP="00EA19FA">
            <w:pPr>
              <w:pStyle w:val="TAL"/>
            </w:pPr>
            <w:r w:rsidRPr="00162374">
              <w:t>± 0.6 dB</w:t>
            </w:r>
          </w:p>
        </w:tc>
        <w:tc>
          <w:tcPr>
            <w:tcW w:w="3734" w:type="dxa"/>
            <w:gridSpan w:val="4"/>
          </w:tcPr>
          <w:p w14:paraId="3E8174A4"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07649E89" w14:textId="77777777" w:rsidR="007F1FC9" w:rsidRPr="00162374" w:rsidRDefault="007F1FC9" w:rsidP="00EA19FA">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14:paraId="3A2290E9" w14:textId="77777777" w:rsidR="007F1FC9" w:rsidRPr="00162374" w:rsidRDefault="007F1FC9" w:rsidP="00EA19FA">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14:paraId="5B1E1BC0" w14:textId="77777777" w:rsidR="007F1FC9" w:rsidRPr="00162374" w:rsidRDefault="007F1FC9" w:rsidP="00EA19FA">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14:paraId="2D1B7E2D" w14:textId="77777777" w:rsidR="007F1FC9" w:rsidRPr="00162374" w:rsidRDefault="007F1FC9" w:rsidP="00EA19FA">
            <w:pPr>
              <w:pStyle w:val="TAL"/>
              <w:rPr>
                <w:lang w:eastAsia="sv-SE"/>
              </w:rPr>
            </w:pPr>
          </w:p>
          <w:p w14:paraId="12C44DA1" w14:textId="77777777" w:rsidR="007F1FC9" w:rsidRPr="00162374" w:rsidRDefault="007F1FC9" w:rsidP="00EA19FA">
            <w:pPr>
              <w:pStyle w:val="TAL"/>
              <w:rPr>
                <w:lang w:eastAsia="sv-SE"/>
              </w:rPr>
            </w:pPr>
            <w:r w:rsidRPr="00162374">
              <w:rPr>
                <w:lang w:eastAsia="sv-SE"/>
              </w:rPr>
              <w:t>Items 1, 2, 3 are assumed to be uncorrelated so can be root sum squared</w:t>
            </w:r>
            <w:r w:rsidRPr="00162374">
              <w:t>:</w:t>
            </w:r>
          </w:p>
          <w:p w14:paraId="0FE2E5B2"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0E9286BA" w14:textId="77777777" w:rsidR="007F1FC9" w:rsidRPr="00162374" w:rsidRDefault="007F1FC9" w:rsidP="00EA19FA">
            <w:pPr>
              <w:pStyle w:val="TAL"/>
              <w:rPr>
                <w:lang w:eastAsia="sv-SE"/>
              </w:rPr>
            </w:pPr>
          </w:p>
          <w:p w14:paraId="264755BA"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7F1FC9" w:rsidRPr="00162374" w14:paraId="2FA20557" w14:textId="77777777" w:rsidTr="00EA19FA">
        <w:trPr>
          <w:gridBefore w:val="3"/>
          <w:wBefore w:w="345" w:type="dxa"/>
          <w:cantSplit/>
          <w:jc w:val="center"/>
        </w:trPr>
        <w:tc>
          <w:tcPr>
            <w:tcW w:w="3239" w:type="dxa"/>
            <w:gridSpan w:val="4"/>
          </w:tcPr>
          <w:p w14:paraId="26AAA51F" w14:textId="77777777" w:rsidR="007F1FC9" w:rsidRPr="00162374" w:rsidRDefault="007F1FC9" w:rsidP="00EA19FA">
            <w:pPr>
              <w:pStyle w:val="TAL"/>
            </w:pPr>
            <w:r w:rsidRPr="00162374">
              <w:t>5.2.2.1.10_1 2Rx FDD FR1 HST-SFN performance - 2x2 MIMO with baseline receiver for both SA and NSA</w:t>
            </w:r>
          </w:p>
        </w:tc>
        <w:tc>
          <w:tcPr>
            <w:tcW w:w="2574" w:type="dxa"/>
            <w:gridSpan w:val="4"/>
          </w:tcPr>
          <w:p w14:paraId="7B8D58CB" w14:textId="77777777" w:rsidR="007F1FC9" w:rsidRPr="00162374" w:rsidRDefault="007F1FC9" w:rsidP="00EA19FA">
            <w:pPr>
              <w:pStyle w:val="TAL"/>
            </w:pPr>
            <w:r w:rsidRPr="00162374">
              <w:t>± 0.6 dB</w:t>
            </w:r>
          </w:p>
        </w:tc>
        <w:tc>
          <w:tcPr>
            <w:tcW w:w="3734" w:type="dxa"/>
            <w:gridSpan w:val="4"/>
          </w:tcPr>
          <w:p w14:paraId="78946F56"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71801F5D" w14:textId="77777777" w:rsidR="007F1FC9" w:rsidRPr="00162374" w:rsidRDefault="007F1FC9" w:rsidP="00EA19FA">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14:paraId="5B402CFE" w14:textId="77777777" w:rsidR="007F1FC9" w:rsidRPr="00162374" w:rsidRDefault="007F1FC9" w:rsidP="00EA19FA">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14:paraId="480AF001" w14:textId="77777777" w:rsidR="007F1FC9" w:rsidRPr="00162374" w:rsidRDefault="007F1FC9" w:rsidP="00EA19FA">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14:paraId="66A62722" w14:textId="77777777" w:rsidR="007F1FC9" w:rsidRPr="00162374" w:rsidRDefault="007F1FC9" w:rsidP="00EA19FA">
            <w:pPr>
              <w:pStyle w:val="TAL"/>
              <w:rPr>
                <w:lang w:eastAsia="sv-SE"/>
              </w:rPr>
            </w:pPr>
          </w:p>
          <w:p w14:paraId="0F383C37" w14:textId="77777777" w:rsidR="007F1FC9" w:rsidRPr="00162374" w:rsidRDefault="007F1FC9" w:rsidP="00EA19FA">
            <w:pPr>
              <w:pStyle w:val="TAL"/>
              <w:rPr>
                <w:lang w:eastAsia="sv-SE"/>
              </w:rPr>
            </w:pPr>
            <w:r w:rsidRPr="00162374">
              <w:rPr>
                <w:lang w:eastAsia="sv-SE"/>
              </w:rPr>
              <w:t>Items 1, 2, 3 are assumed to be uncorrelated so can be root sum squared</w:t>
            </w:r>
            <w:r w:rsidRPr="00162374">
              <w:t>:</w:t>
            </w:r>
          </w:p>
          <w:p w14:paraId="7B6ABCEE"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48DEE415" w14:textId="77777777" w:rsidR="007F1FC9" w:rsidRPr="00162374" w:rsidRDefault="007F1FC9" w:rsidP="00EA19FA">
            <w:pPr>
              <w:pStyle w:val="TAL"/>
              <w:rPr>
                <w:lang w:eastAsia="sv-SE"/>
              </w:rPr>
            </w:pPr>
          </w:p>
          <w:p w14:paraId="29E0C994"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7F1FC9" w:rsidRPr="00162374" w14:paraId="1CA15B73" w14:textId="77777777" w:rsidTr="00EA19FA">
        <w:trPr>
          <w:gridBefore w:val="2"/>
          <w:gridAfter w:val="1"/>
          <w:wBefore w:w="312" w:type="dxa"/>
          <w:wAfter w:w="33" w:type="dxa"/>
          <w:cantSplit/>
          <w:jc w:val="center"/>
        </w:trPr>
        <w:tc>
          <w:tcPr>
            <w:tcW w:w="3239" w:type="dxa"/>
            <w:gridSpan w:val="4"/>
          </w:tcPr>
          <w:p w14:paraId="75B39486" w14:textId="77777777" w:rsidR="007F1FC9" w:rsidRPr="00162374" w:rsidRDefault="007F1FC9" w:rsidP="00EA19FA">
            <w:pPr>
              <w:pStyle w:val="TAL"/>
            </w:pPr>
            <w:r w:rsidRPr="00162374">
              <w:t>5.2.2.2.1_1 2Rx TDD FR1 PDSCH mapping Type A performance - 2x2 MIMO with baseline receiver for both SA and NSA</w:t>
            </w:r>
          </w:p>
        </w:tc>
        <w:tc>
          <w:tcPr>
            <w:tcW w:w="2574" w:type="dxa"/>
            <w:gridSpan w:val="4"/>
          </w:tcPr>
          <w:p w14:paraId="0555C22F" w14:textId="77777777" w:rsidR="007F1FC9" w:rsidRPr="00162374" w:rsidRDefault="007F1FC9" w:rsidP="00EA19FA">
            <w:pPr>
              <w:pStyle w:val="TAL"/>
            </w:pPr>
            <w:r w:rsidRPr="00162374">
              <w:t>Same as 5.2.2.1.1_1</w:t>
            </w:r>
          </w:p>
        </w:tc>
        <w:tc>
          <w:tcPr>
            <w:tcW w:w="3734" w:type="dxa"/>
            <w:gridSpan w:val="4"/>
          </w:tcPr>
          <w:p w14:paraId="46072EF6" w14:textId="77777777" w:rsidR="007F1FC9" w:rsidRPr="00162374" w:rsidRDefault="007F1FC9" w:rsidP="00EA19FA">
            <w:pPr>
              <w:pStyle w:val="TAL"/>
            </w:pPr>
            <w:r w:rsidRPr="00162374">
              <w:t>Same as 5.2.2.1.1_1</w:t>
            </w:r>
          </w:p>
        </w:tc>
      </w:tr>
      <w:tr w:rsidR="007F1FC9" w:rsidRPr="00162374" w14:paraId="09476785" w14:textId="77777777" w:rsidTr="00EA19FA">
        <w:trPr>
          <w:gridBefore w:val="2"/>
          <w:gridAfter w:val="1"/>
          <w:wBefore w:w="312" w:type="dxa"/>
          <w:wAfter w:w="33" w:type="dxa"/>
          <w:cantSplit/>
          <w:jc w:val="center"/>
        </w:trPr>
        <w:tc>
          <w:tcPr>
            <w:tcW w:w="3239" w:type="dxa"/>
            <w:gridSpan w:val="4"/>
          </w:tcPr>
          <w:p w14:paraId="753E1A93" w14:textId="77777777" w:rsidR="007F1FC9" w:rsidRPr="00162374" w:rsidRDefault="007F1FC9" w:rsidP="00EA19FA">
            <w:pPr>
              <w:pStyle w:val="TAL"/>
            </w:pPr>
            <w:r w:rsidRPr="00162374">
              <w:t>5.2.2.2.1_2 2Rx TDD FR1 PDSCH Mapping Type A performance - 2x2 MIMO with enhanced receiver type X for both SA and NSA</w:t>
            </w:r>
          </w:p>
        </w:tc>
        <w:tc>
          <w:tcPr>
            <w:tcW w:w="2574" w:type="dxa"/>
            <w:gridSpan w:val="4"/>
          </w:tcPr>
          <w:p w14:paraId="6A8E6466" w14:textId="77777777" w:rsidR="007F1FC9" w:rsidRPr="00162374" w:rsidRDefault="007F1FC9" w:rsidP="00EA19FA">
            <w:pPr>
              <w:pStyle w:val="TAL"/>
            </w:pPr>
            <w:r w:rsidRPr="00162374">
              <w:t>Same as 5.2.2.1.1_1</w:t>
            </w:r>
          </w:p>
        </w:tc>
        <w:tc>
          <w:tcPr>
            <w:tcW w:w="3734" w:type="dxa"/>
            <w:gridSpan w:val="4"/>
          </w:tcPr>
          <w:p w14:paraId="73AE8594" w14:textId="77777777" w:rsidR="007F1FC9" w:rsidRPr="00162374" w:rsidRDefault="007F1FC9" w:rsidP="00EA19FA">
            <w:pPr>
              <w:pStyle w:val="TAL"/>
            </w:pPr>
            <w:r w:rsidRPr="00162374">
              <w:t>Same as 5.2.2.1.1_1</w:t>
            </w:r>
          </w:p>
        </w:tc>
      </w:tr>
      <w:tr w:rsidR="007F1FC9" w:rsidRPr="00162374" w14:paraId="7EBA0D13" w14:textId="77777777" w:rsidTr="00EA19FA">
        <w:trPr>
          <w:gridBefore w:val="2"/>
          <w:gridAfter w:val="1"/>
          <w:wBefore w:w="312" w:type="dxa"/>
          <w:wAfter w:w="33" w:type="dxa"/>
          <w:cantSplit/>
          <w:jc w:val="center"/>
        </w:trPr>
        <w:tc>
          <w:tcPr>
            <w:tcW w:w="3239" w:type="dxa"/>
            <w:gridSpan w:val="4"/>
          </w:tcPr>
          <w:p w14:paraId="135B0A66" w14:textId="77777777" w:rsidR="007F1FC9" w:rsidRPr="00162374" w:rsidRDefault="007F1FC9" w:rsidP="00EA19FA">
            <w:pPr>
              <w:pStyle w:val="TAL"/>
            </w:pPr>
            <w:r w:rsidRPr="00162374">
              <w:lastRenderedPageBreak/>
              <w:t>5.2.2.2.2_1 2Rx TDD FR1 PDSCH mapping Type A and CSI-RS overlapped with PDSCH performance - 2x2 MIMO with baseline receiver for both SA and NSA</w:t>
            </w:r>
          </w:p>
        </w:tc>
        <w:tc>
          <w:tcPr>
            <w:tcW w:w="2574" w:type="dxa"/>
            <w:gridSpan w:val="4"/>
          </w:tcPr>
          <w:p w14:paraId="26AA9D8F" w14:textId="77777777" w:rsidR="007F1FC9" w:rsidRPr="00162374" w:rsidRDefault="007F1FC9" w:rsidP="00EA19FA">
            <w:pPr>
              <w:pStyle w:val="TAL"/>
            </w:pPr>
            <w:r w:rsidRPr="00162374">
              <w:t>Same as 5.2.2.1.1_1</w:t>
            </w:r>
          </w:p>
        </w:tc>
        <w:tc>
          <w:tcPr>
            <w:tcW w:w="3734" w:type="dxa"/>
            <w:gridSpan w:val="4"/>
          </w:tcPr>
          <w:p w14:paraId="7A6B3AC2" w14:textId="77777777" w:rsidR="007F1FC9" w:rsidRPr="00162374" w:rsidRDefault="007F1FC9" w:rsidP="00EA19FA">
            <w:pPr>
              <w:pStyle w:val="TAL"/>
            </w:pPr>
            <w:r w:rsidRPr="00162374">
              <w:t>Same as 5.2.2.1.1_1</w:t>
            </w:r>
          </w:p>
        </w:tc>
      </w:tr>
      <w:tr w:rsidR="007F1FC9" w:rsidRPr="00162374" w14:paraId="7E2BAB68" w14:textId="77777777" w:rsidTr="00EA19FA">
        <w:trPr>
          <w:gridBefore w:val="2"/>
          <w:gridAfter w:val="1"/>
          <w:wBefore w:w="312" w:type="dxa"/>
          <w:wAfter w:w="33" w:type="dxa"/>
          <w:cantSplit/>
          <w:jc w:val="center"/>
        </w:trPr>
        <w:tc>
          <w:tcPr>
            <w:tcW w:w="3239" w:type="dxa"/>
            <w:gridSpan w:val="4"/>
          </w:tcPr>
          <w:p w14:paraId="4294819F" w14:textId="77777777" w:rsidR="007F1FC9" w:rsidRPr="00162374" w:rsidRDefault="007F1FC9" w:rsidP="00EA19FA">
            <w:pPr>
              <w:pStyle w:val="TAL"/>
            </w:pPr>
            <w:bookmarkStart w:id="4" w:name="_Hlk57207520"/>
            <w:r w:rsidRPr="00162374">
              <w:t>5.2.2.2.3_1 2Rx TDD FR1 PDSCH mapping Type B performance - 2x2 MIMO with baseline receiver for both SA and NSA</w:t>
            </w:r>
          </w:p>
        </w:tc>
        <w:tc>
          <w:tcPr>
            <w:tcW w:w="2574" w:type="dxa"/>
            <w:gridSpan w:val="4"/>
          </w:tcPr>
          <w:p w14:paraId="563D8402" w14:textId="77777777" w:rsidR="007F1FC9" w:rsidRPr="00162374" w:rsidRDefault="007F1FC9" w:rsidP="00EA19FA">
            <w:pPr>
              <w:pStyle w:val="TAL"/>
            </w:pPr>
            <w:r w:rsidRPr="00162374">
              <w:t>Same as 5.2.2.1.1_1</w:t>
            </w:r>
          </w:p>
        </w:tc>
        <w:tc>
          <w:tcPr>
            <w:tcW w:w="3734" w:type="dxa"/>
            <w:gridSpan w:val="4"/>
          </w:tcPr>
          <w:p w14:paraId="10FE1300" w14:textId="77777777" w:rsidR="007F1FC9" w:rsidRPr="00162374" w:rsidRDefault="007F1FC9" w:rsidP="00EA19FA">
            <w:pPr>
              <w:pStyle w:val="TAL"/>
            </w:pPr>
            <w:r w:rsidRPr="00162374">
              <w:t>Same as 5.2.2.1.1_1</w:t>
            </w:r>
          </w:p>
        </w:tc>
      </w:tr>
      <w:tr w:rsidR="007F1FC9" w:rsidRPr="00162374" w14:paraId="03558391"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C5BAEC3" w14:textId="77777777" w:rsidR="007F1FC9" w:rsidRPr="00162374" w:rsidRDefault="007F1FC9" w:rsidP="00EA19FA">
            <w:pPr>
              <w:pStyle w:val="TAL"/>
            </w:pPr>
            <w:r w:rsidRPr="00162374">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44C63F5"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1A35DE2" w14:textId="77777777" w:rsidR="007F1FC9" w:rsidRPr="00162374" w:rsidRDefault="007F1FC9" w:rsidP="00EA19FA">
            <w:pPr>
              <w:pStyle w:val="TAL"/>
            </w:pPr>
            <w:r w:rsidRPr="00162374">
              <w:t>Same as 5.2.2.1.1_1</w:t>
            </w:r>
          </w:p>
        </w:tc>
      </w:tr>
      <w:tr w:rsidR="00054C04" w:rsidRPr="00162374" w14:paraId="3A75F364" w14:textId="77777777" w:rsidTr="00EA19FA">
        <w:trPr>
          <w:gridBefore w:val="2"/>
          <w:gridAfter w:val="1"/>
          <w:wBefore w:w="312" w:type="dxa"/>
          <w:wAfter w:w="33" w:type="dxa"/>
          <w:cantSplit/>
          <w:jc w:val="center"/>
          <w:ins w:id="5" w:author="Petter Karlsson" w:date="2021-10-20T15:39:00Z"/>
        </w:trPr>
        <w:tc>
          <w:tcPr>
            <w:tcW w:w="3239" w:type="dxa"/>
            <w:gridSpan w:val="4"/>
            <w:tcBorders>
              <w:top w:val="single" w:sz="4" w:space="0" w:color="auto"/>
              <w:left w:val="single" w:sz="4" w:space="0" w:color="auto"/>
              <w:bottom w:val="single" w:sz="4" w:space="0" w:color="auto"/>
              <w:right w:val="single" w:sz="4" w:space="0" w:color="auto"/>
            </w:tcBorders>
          </w:tcPr>
          <w:p w14:paraId="52034200" w14:textId="42365A8E" w:rsidR="00054C04" w:rsidRPr="00162374" w:rsidRDefault="00054C04" w:rsidP="00054C04">
            <w:pPr>
              <w:pStyle w:val="TAL"/>
              <w:rPr>
                <w:ins w:id="6" w:author="Petter Karlsson" w:date="2021-10-20T15:39:00Z"/>
              </w:rPr>
            </w:pPr>
            <w:ins w:id="7" w:author="Petter Karlsson" w:date="2021-10-20T15:39:00Z">
              <w:r w:rsidRPr="00162374">
                <w:t>5.2.2.</w:t>
              </w:r>
            </w:ins>
            <w:ins w:id="8" w:author="Petter Karlsson" w:date="2021-10-20T15:40:00Z">
              <w:r w:rsidR="005F7047">
                <w:t>2</w:t>
              </w:r>
            </w:ins>
            <w:ins w:id="9" w:author="Petter Karlsson" w:date="2021-10-20T15:39:00Z">
              <w:r w:rsidRPr="00162374">
                <w:t>.9_1</w:t>
              </w:r>
            </w:ins>
            <w:ins w:id="10" w:author="Petter Karlsson" w:date="2021-10-20T15:40:00Z">
              <w:r w:rsidR="005F7047">
                <w:t xml:space="preserve"> </w:t>
              </w:r>
              <w:r w:rsidR="005F7047" w:rsidRPr="005F7047">
                <w:t>2Rx TDD FR1 HST-SFN performance - 2x2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207CA14" w14:textId="24840AA0" w:rsidR="00054C04" w:rsidRPr="00162374" w:rsidRDefault="002465B4" w:rsidP="00054C04">
            <w:pPr>
              <w:pStyle w:val="TAL"/>
              <w:rPr>
                <w:ins w:id="11" w:author="Petter Karlsson" w:date="2021-10-20T15:39:00Z"/>
              </w:rPr>
            </w:pPr>
            <w:ins w:id="12" w:author="Petter Karlsson" w:date="2021-10-20T15:41:00Z">
              <w:r>
                <w:t xml:space="preserve">Same as </w:t>
              </w:r>
              <w:r w:rsidRPr="002465B4">
                <w:t>5.2.2.</w:t>
              </w:r>
              <w:r>
                <w:t>1</w:t>
              </w:r>
              <w:r w:rsidRPr="002465B4">
                <w:t xml:space="preserve">.9_1  </w:t>
              </w:r>
            </w:ins>
          </w:p>
        </w:tc>
        <w:tc>
          <w:tcPr>
            <w:tcW w:w="3734" w:type="dxa"/>
            <w:gridSpan w:val="4"/>
            <w:tcBorders>
              <w:top w:val="single" w:sz="4" w:space="0" w:color="auto"/>
              <w:left w:val="single" w:sz="4" w:space="0" w:color="auto"/>
              <w:bottom w:val="single" w:sz="4" w:space="0" w:color="auto"/>
              <w:right w:val="single" w:sz="4" w:space="0" w:color="auto"/>
            </w:tcBorders>
          </w:tcPr>
          <w:p w14:paraId="5FE049A4" w14:textId="0C53A241" w:rsidR="00054C04" w:rsidRPr="00162374" w:rsidRDefault="002465B4" w:rsidP="002465B4">
            <w:pPr>
              <w:pStyle w:val="TAL"/>
              <w:rPr>
                <w:ins w:id="13" w:author="Petter Karlsson" w:date="2021-10-20T15:39:00Z"/>
              </w:rPr>
            </w:pPr>
            <w:ins w:id="14" w:author="Petter Karlsson" w:date="2021-10-20T15:41:00Z">
              <w:r>
                <w:t xml:space="preserve">Same as </w:t>
              </w:r>
              <w:r w:rsidRPr="002465B4">
                <w:t>5.2.2.</w:t>
              </w:r>
              <w:r>
                <w:t>1</w:t>
              </w:r>
              <w:r w:rsidRPr="002465B4">
                <w:t xml:space="preserve">.9_1  </w:t>
              </w:r>
            </w:ins>
          </w:p>
        </w:tc>
      </w:tr>
      <w:tr w:rsidR="00B974F7" w:rsidRPr="00162374" w14:paraId="6F8E583C" w14:textId="77777777" w:rsidTr="00EA19FA">
        <w:trPr>
          <w:gridBefore w:val="2"/>
          <w:gridAfter w:val="1"/>
          <w:wBefore w:w="312" w:type="dxa"/>
          <w:wAfter w:w="33" w:type="dxa"/>
          <w:cantSplit/>
          <w:jc w:val="center"/>
          <w:ins w:id="15" w:author="Petter Karlsson" w:date="2021-10-20T17:11:00Z"/>
        </w:trPr>
        <w:tc>
          <w:tcPr>
            <w:tcW w:w="3239" w:type="dxa"/>
            <w:gridSpan w:val="4"/>
            <w:tcBorders>
              <w:top w:val="single" w:sz="4" w:space="0" w:color="auto"/>
              <w:left w:val="single" w:sz="4" w:space="0" w:color="auto"/>
              <w:bottom w:val="single" w:sz="4" w:space="0" w:color="auto"/>
              <w:right w:val="single" w:sz="4" w:space="0" w:color="auto"/>
            </w:tcBorders>
          </w:tcPr>
          <w:p w14:paraId="4E853B93" w14:textId="03A4807D" w:rsidR="00B974F7" w:rsidRPr="00162374" w:rsidRDefault="00B974F7" w:rsidP="00B974F7">
            <w:pPr>
              <w:pStyle w:val="TAL"/>
              <w:rPr>
                <w:ins w:id="16" w:author="Petter Karlsson" w:date="2021-10-20T17:11:00Z"/>
              </w:rPr>
            </w:pPr>
            <w:ins w:id="17" w:author="Petter Karlsson" w:date="2021-10-20T17:12:00Z">
              <w:r w:rsidRPr="00162374">
                <w:t>5.2.2.</w:t>
              </w:r>
              <w:r>
                <w:t>2</w:t>
              </w:r>
              <w:r w:rsidRPr="00162374">
                <w:t xml:space="preserve">.10_1 2Rx </w:t>
              </w:r>
              <w:r>
                <w:t>T</w:t>
              </w:r>
              <w:r w:rsidRPr="00162374">
                <w:t>DD FR1 HST-</w:t>
              </w:r>
              <w:r>
                <w:t>DPS</w:t>
              </w:r>
              <w:r w:rsidRPr="00162374">
                <w:t xml:space="preserve"> performance - 2x2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84B478C" w14:textId="1C1048AF" w:rsidR="00B974F7" w:rsidRDefault="00B974F7" w:rsidP="00B974F7">
            <w:pPr>
              <w:pStyle w:val="TAL"/>
              <w:rPr>
                <w:ins w:id="18" w:author="Petter Karlsson" w:date="2021-10-20T17:11:00Z"/>
              </w:rPr>
            </w:pPr>
            <w:ins w:id="19" w:author="Petter Karlsson" w:date="2021-10-20T17:12:00Z">
              <w:r>
                <w:t xml:space="preserve">Same as </w:t>
              </w:r>
              <w:r w:rsidRPr="002465B4">
                <w:t>5.2.2.</w:t>
              </w:r>
              <w:r>
                <w:t>1</w:t>
              </w:r>
              <w:r w:rsidRPr="002465B4">
                <w:t>.</w:t>
              </w:r>
              <w:r>
                <w:t>10</w:t>
              </w:r>
              <w:r w:rsidRPr="002465B4">
                <w:t xml:space="preserve">_1  </w:t>
              </w:r>
            </w:ins>
          </w:p>
        </w:tc>
        <w:tc>
          <w:tcPr>
            <w:tcW w:w="3734" w:type="dxa"/>
            <w:gridSpan w:val="4"/>
            <w:tcBorders>
              <w:top w:val="single" w:sz="4" w:space="0" w:color="auto"/>
              <w:left w:val="single" w:sz="4" w:space="0" w:color="auto"/>
              <w:bottom w:val="single" w:sz="4" w:space="0" w:color="auto"/>
              <w:right w:val="single" w:sz="4" w:space="0" w:color="auto"/>
            </w:tcBorders>
          </w:tcPr>
          <w:p w14:paraId="2B04BB33" w14:textId="75231454" w:rsidR="00B974F7" w:rsidRDefault="00B974F7" w:rsidP="00B974F7">
            <w:pPr>
              <w:pStyle w:val="TAL"/>
              <w:rPr>
                <w:ins w:id="20" w:author="Petter Karlsson" w:date="2021-10-20T17:11:00Z"/>
              </w:rPr>
            </w:pPr>
            <w:ins w:id="21" w:author="Petter Karlsson" w:date="2021-10-20T17:12:00Z">
              <w:r>
                <w:t xml:space="preserve">Same as </w:t>
              </w:r>
              <w:r w:rsidRPr="002465B4">
                <w:t>5.2.2.</w:t>
              </w:r>
              <w:r>
                <w:t>1</w:t>
              </w:r>
              <w:r w:rsidRPr="002465B4">
                <w:t>.</w:t>
              </w:r>
              <w:r>
                <w:t>10</w:t>
              </w:r>
              <w:r w:rsidRPr="002465B4">
                <w:t xml:space="preserve">_1  </w:t>
              </w:r>
            </w:ins>
          </w:p>
        </w:tc>
      </w:tr>
      <w:tr w:rsidR="007F1FC9" w:rsidRPr="00162374" w14:paraId="56A1135E"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2A50AB3" w14:textId="77777777" w:rsidR="007F1FC9" w:rsidRPr="00162374" w:rsidRDefault="007F1FC9" w:rsidP="00EA19FA">
            <w:pPr>
              <w:pStyle w:val="TAL"/>
            </w:pPr>
            <w:r w:rsidRPr="00162374">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0983146"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9A6FF68" w14:textId="77777777" w:rsidR="007F1FC9" w:rsidRPr="00162374" w:rsidRDefault="007F1FC9" w:rsidP="00EA19FA">
            <w:pPr>
              <w:pStyle w:val="TAL"/>
            </w:pPr>
            <w:r w:rsidRPr="00162374">
              <w:t>Same as 5.2.2.1.1_1</w:t>
            </w:r>
          </w:p>
        </w:tc>
      </w:tr>
      <w:tr w:rsidR="007F1FC9" w:rsidRPr="00162374" w14:paraId="75FDC510"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C70EE23" w14:textId="77777777" w:rsidR="007F1FC9" w:rsidRPr="00162374" w:rsidRDefault="007F1FC9" w:rsidP="00EA19FA">
            <w:pPr>
              <w:pStyle w:val="TAL"/>
            </w:pPr>
            <w:r w:rsidRPr="00162374">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36CB1A0"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4BE6F2CF" w14:textId="77777777" w:rsidR="007F1FC9" w:rsidRPr="00162374" w:rsidRDefault="007F1FC9" w:rsidP="00EA19FA">
            <w:pPr>
              <w:pStyle w:val="TAL"/>
            </w:pPr>
            <w:r w:rsidRPr="00162374">
              <w:t>Same as 5.2.2.1.1_1</w:t>
            </w:r>
          </w:p>
        </w:tc>
      </w:tr>
      <w:tr w:rsidR="007F1FC9" w:rsidRPr="00162374" w14:paraId="35A24932"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37DFD29" w14:textId="77777777" w:rsidR="007F1FC9" w:rsidRPr="00162374" w:rsidRDefault="007F1FC9" w:rsidP="00EA19FA">
            <w:pPr>
              <w:pStyle w:val="TAL"/>
            </w:pPr>
            <w:r w:rsidRPr="00162374">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365DB99"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5A63DEB" w14:textId="77777777" w:rsidR="007F1FC9" w:rsidRPr="00162374" w:rsidRDefault="007F1FC9" w:rsidP="00EA19FA">
            <w:pPr>
              <w:pStyle w:val="TAL"/>
            </w:pPr>
            <w:r w:rsidRPr="00162374">
              <w:t>Same as 5.2.2.1.1_1</w:t>
            </w:r>
          </w:p>
        </w:tc>
      </w:tr>
      <w:tr w:rsidR="007F1FC9" w:rsidRPr="00162374" w14:paraId="4E99D095"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DDEE16D" w14:textId="77777777" w:rsidR="007F1FC9" w:rsidRPr="00162374" w:rsidRDefault="007F1FC9" w:rsidP="00EA19FA">
            <w:pPr>
              <w:pStyle w:val="TAL"/>
            </w:pPr>
            <w:r w:rsidRPr="00162374">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A7AD967"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5F33736" w14:textId="77777777" w:rsidR="007F1FC9" w:rsidRPr="00162374" w:rsidRDefault="007F1FC9" w:rsidP="00EA19FA">
            <w:pPr>
              <w:pStyle w:val="TAL"/>
            </w:pPr>
            <w:r w:rsidRPr="00162374">
              <w:t>Same as 5.2.2.1.1_1</w:t>
            </w:r>
          </w:p>
        </w:tc>
      </w:tr>
      <w:tr w:rsidR="007F1FC9" w:rsidRPr="00162374" w14:paraId="598B57D2" w14:textId="77777777" w:rsidTr="00EA19F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DE3C648" w14:textId="77777777" w:rsidR="007F1FC9" w:rsidRPr="00162374" w:rsidRDefault="007F1FC9" w:rsidP="00EA19FA">
            <w:pPr>
              <w:pStyle w:val="TAL"/>
            </w:pPr>
            <w:r w:rsidRPr="00162374">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63AB66A" w14:textId="77777777" w:rsidR="007F1FC9" w:rsidRPr="00162374" w:rsidRDefault="007F1FC9" w:rsidP="00EA19FA">
            <w:pPr>
              <w:pStyle w:val="TAL"/>
            </w:pPr>
            <w:r w:rsidRPr="00162374">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3574B688" w14:textId="77777777" w:rsidR="007F1FC9" w:rsidRPr="00162374" w:rsidRDefault="007F1FC9" w:rsidP="00EA19FA">
            <w:pPr>
              <w:pStyle w:val="TAL"/>
            </w:pPr>
            <w:r w:rsidRPr="00162374">
              <w:t>Same as 5.2.2.1.5_1</w:t>
            </w:r>
          </w:p>
        </w:tc>
      </w:tr>
      <w:tr w:rsidR="007F1FC9" w:rsidRPr="00162374" w14:paraId="5BDA304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B4FA04" w14:textId="77777777" w:rsidR="007F1FC9" w:rsidRPr="00162374" w:rsidRDefault="007F1FC9" w:rsidP="00EA19FA">
            <w:pPr>
              <w:pStyle w:val="TAL"/>
            </w:pPr>
            <w:r w:rsidRPr="00162374">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E8466B" w14:textId="77777777" w:rsidR="007F1FC9" w:rsidRPr="00162374" w:rsidRDefault="007F1FC9" w:rsidP="00EA19FA">
            <w:pPr>
              <w:pStyle w:val="TAL"/>
            </w:pPr>
            <w:r w:rsidRPr="00162374">
              <w:t>± 0.9 dB for &gt; 10Hz doppler</w:t>
            </w:r>
          </w:p>
          <w:p w14:paraId="37E23DFB" w14:textId="77777777" w:rsidR="007F1FC9" w:rsidRPr="00162374" w:rsidRDefault="007F1FC9" w:rsidP="00EA19FA">
            <w:pPr>
              <w:pStyle w:val="TAL"/>
            </w:pPr>
            <w:r w:rsidRPr="00162374">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7D70881E"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6122E11B" w14:textId="77777777" w:rsidR="007F1FC9" w:rsidRPr="00162374" w:rsidRDefault="007F1FC9" w:rsidP="00EA19FA">
            <w:pPr>
              <w:pStyle w:val="TAL"/>
              <w:rPr>
                <w:lang w:eastAsia="sv-SE"/>
              </w:rPr>
            </w:pPr>
            <w:r w:rsidRPr="00162374">
              <w:rPr>
                <w:lang w:eastAsia="sv-SE"/>
              </w:rPr>
              <w:t>1. Signal-to-noise ratio uncertainty</w:t>
            </w:r>
          </w:p>
          <w:p w14:paraId="1222AC8B" w14:textId="77777777" w:rsidR="007F1FC9" w:rsidRPr="00162374" w:rsidRDefault="007F1FC9" w:rsidP="00EA19FA">
            <w:pPr>
              <w:pStyle w:val="TAL"/>
              <w:rPr>
                <w:lang w:eastAsia="sv-SE"/>
              </w:rPr>
            </w:pPr>
            <w:r w:rsidRPr="00162374">
              <w:rPr>
                <w:lang w:eastAsia="sv-SE"/>
              </w:rPr>
              <w:t>2. Fading profile power uncertainty</w:t>
            </w:r>
          </w:p>
          <w:p w14:paraId="5741FAE8" w14:textId="77777777" w:rsidR="007F1FC9" w:rsidRPr="00162374" w:rsidRDefault="007F1FC9" w:rsidP="00EA19FA">
            <w:pPr>
              <w:pStyle w:val="TAL"/>
              <w:rPr>
                <w:lang w:eastAsia="sv-SE"/>
              </w:rPr>
            </w:pPr>
            <w:r w:rsidRPr="00162374">
              <w:rPr>
                <w:lang w:eastAsia="sv-SE"/>
              </w:rPr>
              <w:t>3. Effect of AWGN flatness and signal flatness</w:t>
            </w:r>
          </w:p>
          <w:p w14:paraId="194368C8" w14:textId="77777777" w:rsidR="007F1FC9" w:rsidRPr="00162374" w:rsidRDefault="007F1FC9" w:rsidP="00EA19FA">
            <w:pPr>
              <w:pStyle w:val="TAL"/>
              <w:rPr>
                <w:lang w:eastAsia="sv-SE"/>
              </w:rPr>
            </w:pPr>
            <w:r w:rsidRPr="00162374">
              <w:rPr>
                <w:lang w:eastAsia="sv-SE"/>
              </w:rPr>
              <w:t>4. SNR uncertainty due to finite test time</w:t>
            </w:r>
          </w:p>
          <w:p w14:paraId="4A17739B" w14:textId="77777777" w:rsidR="007F1FC9" w:rsidRPr="00162374" w:rsidRDefault="007F1FC9" w:rsidP="00EA19FA">
            <w:pPr>
              <w:pStyle w:val="TAL"/>
              <w:rPr>
                <w:lang w:eastAsia="sv-SE"/>
              </w:rPr>
            </w:pPr>
          </w:p>
          <w:p w14:paraId="00BAEEEF" w14:textId="77777777" w:rsidR="007F1FC9" w:rsidRPr="00162374" w:rsidRDefault="007F1FC9" w:rsidP="00EA19FA">
            <w:pPr>
              <w:pStyle w:val="TAL"/>
              <w:rPr>
                <w:lang w:eastAsia="sv-SE"/>
              </w:rPr>
            </w:pPr>
            <w:r w:rsidRPr="00162374">
              <w:rPr>
                <w:lang w:eastAsia="sv-SE"/>
              </w:rPr>
              <w:t>Items 1, 2, 3 and 4 are assumed to be uncorrelated so can be root sum squared:</w:t>
            </w:r>
          </w:p>
          <w:p w14:paraId="1E6CF056" w14:textId="77777777" w:rsidR="007F1FC9" w:rsidRPr="00162374" w:rsidRDefault="007F1FC9" w:rsidP="00EA19FA">
            <w:pPr>
              <w:pStyle w:val="TAL"/>
              <w:rPr>
                <w:lang w:eastAsia="sv-SE"/>
              </w:rPr>
            </w:pPr>
            <w:r w:rsidRPr="00162374">
              <w:rPr>
                <w:lang w:eastAsia="sv-SE"/>
              </w:rPr>
              <w:t>AWGN flatness and signal flatness has x 0.25 effect on the required SNR, so use sensitivity factor of x 0.25 for the uncertainty contribution.</w:t>
            </w:r>
          </w:p>
          <w:p w14:paraId="544CDED8" w14:textId="77777777" w:rsidR="007F1FC9" w:rsidRPr="00162374" w:rsidRDefault="007F1FC9" w:rsidP="00EA19FA">
            <w:pPr>
              <w:pStyle w:val="TAL"/>
              <w:rPr>
                <w:lang w:eastAsia="sv-SE"/>
              </w:rPr>
            </w:pPr>
            <w:r w:rsidRPr="00162374">
              <w:rPr>
                <w:lang w:eastAsia="sv-SE"/>
              </w:rPr>
              <w:t>Test System uncertainty = SQRT (Signal-to-noise ratio uncertainty</w:t>
            </w:r>
            <w:r w:rsidRPr="00162374">
              <w:rPr>
                <w:vertAlign w:val="superscript"/>
                <w:lang w:eastAsia="sv-SE"/>
              </w:rPr>
              <w:t xml:space="preserve"> 2</w:t>
            </w:r>
            <w:r w:rsidRPr="00162374">
              <w:rPr>
                <w:lang w:eastAsia="sv-SE"/>
              </w:rPr>
              <w:t xml:space="preserve"> + Fading profile power uncertainty</w:t>
            </w:r>
            <w:r w:rsidRPr="00162374">
              <w:rPr>
                <w:vertAlign w:val="superscript"/>
                <w:lang w:eastAsia="sv-SE"/>
              </w:rPr>
              <w:t xml:space="preserve"> 2</w:t>
            </w:r>
            <w:r w:rsidRPr="00162374">
              <w:rPr>
                <w:lang w:eastAsia="sv-SE"/>
              </w:rPr>
              <w:t xml:space="preserve"> + (0.25 x 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 xml:space="preserve"> 2</w:t>
            </w:r>
            <w:r w:rsidRPr="00162374">
              <w:rPr>
                <w:lang w:eastAsia="sv-SE"/>
              </w:rPr>
              <w:t>)</w:t>
            </w:r>
          </w:p>
          <w:p w14:paraId="240DF460" w14:textId="77777777" w:rsidR="007F1FC9" w:rsidRPr="00162374" w:rsidRDefault="007F1FC9" w:rsidP="00EA19FA">
            <w:pPr>
              <w:pStyle w:val="TAL"/>
              <w:rPr>
                <w:lang w:eastAsia="sv-SE"/>
              </w:rPr>
            </w:pPr>
            <w:r w:rsidRPr="00162374">
              <w:rPr>
                <w:lang w:eastAsia="sv-SE"/>
              </w:rPr>
              <w:t>Signal-to-noise ratio uncertainty ±0.3 dB</w:t>
            </w:r>
          </w:p>
          <w:p w14:paraId="4664D83F" w14:textId="77777777" w:rsidR="007F1FC9" w:rsidRPr="00162374" w:rsidRDefault="007F1FC9" w:rsidP="00EA19FA">
            <w:pPr>
              <w:pStyle w:val="TAL"/>
              <w:rPr>
                <w:lang w:eastAsia="sv-SE"/>
              </w:rPr>
            </w:pPr>
            <w:r w:rsidRPr="00162374">
              <w:rPr>
                <w:lang w:eastAsia="sv-SE"/>
              </w:rPr>
              <w:t xml:space="preserve">Fading profile power uncertainty ±0.7 dB for </w:t>
            </w:r>
            <w:r w:rsidRPr="00162374">
              <w:rPr>
                <w:lang w:eastAsia="ja-JP"/>
              </w:rPr>
              <w:t>2Tx</w:t>
            </w:r>
          </w:p>
          <w:p w14:paraId="25C8CCC5" w14:textId="77777777" w:rsidR="007F1FC9" w:rsidRPr="00162374" w:rsidRDefault="007F1FC9" w:rsidP="00EA19FA">
            <w:pPr>
              <w:pStyle w:val="TAL"/>
              <w:rPr>
                <w:lang w:eastAsia="sv-SE"/>
              </w:rPr>
            </w:pPr>
            <w:r w:rsidRPr="00162374">
              <w:rPr>
                <w:lang w:eastAsia="sv-SE"/>
              </w:rPr>
              <w:t>AWGN flatness and signal flatness ±2.0 dB</w:t>
            </w:r>
          </w:p>
          <w:p w14:paraId="236459EA" w14:textId="77777777" w:rsidR="007F1FC9" w:rsidRPr="00162374" w:rsidRDefault="007F1FC9" w:rsidP="00EA19FA">
            <w:pPr>
              <w:pStyle w:val="TAL"/>
              <w:rPr>
                <w:lang w:eastAsia="sv-SE"/>
              </w:rPr>
            </w:pPr>
            <w:r w:rsidRPr="00162374">
              <w:rPr>
                <w:lang w:eastAsia="sv-SE"/>
              </w:rPr>
              <w:t>SNR uncertainty due to finite test time ±0.3 dB</w:t>
            </w:r>
            <w:r w:rsidRPr="00162374">
              <w:rPr>
                <w:lang w:eastAsia="ja-JP"/>
              </w:rPr>
              <w:t xml:space="preserve"> for 10Hz Doppler, otherwise </w:t>
            </w:r>
            <w:r w:rsidRPr="00162374">
              <w:rPr>
                <w:lang w:eastAsia="sv-SE"/>
              </w:rPr>
              <w:t>±0.</w:t>
            </w:r>
            <w:r w:rsidRPr="00162374">
              <w:rPr>
                <w:lang w:eastAsia="ja-JP"/>
              </w:rPr>
              <w:t>0 dB</w:t>
            </w:r>
          </w:p>
        </w:tc>
      </w:tr>
      <w:tr w:rsidR="007F1FC9" w:rsidRPr="00162374" w14:paraId="4A23C11B"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7A5467" w14:textId="77777777" w:rsidR="007F1FC9" w:rsidRPr="00162374" w:rsidRDefault="007F1FC9" w:rsidP="00EA19FA">
            <w:pPr>
              <w:pStyle w:val="TAL"/>
            </w:pPr>
            <w:r w:rsidRPr="00162374">
              <w:lastRenderedPageBreak/>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04D9FE"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2BD8AA" w14:textId="77777777" w:rsidR="007F1FC9" w:rsidRPr="00162374" w:rsidRDefault="007F1FC9" w:rsidP="00EA19FA">
            <w:pPr>
              <w:pStyle w:val="TAL"/>
              <w:rPr>
                <w:lang w:eastAsia="sv-SE"/>
              </w:rPr>
            </w:pPr>
            <w:r w:rsidRPr="00162374">
              <w:rPr>
                <w:lang w:eastAsia="sv-SE"/>
              </w:rPr>
              <w:t>Same as 5.2.3.1.1_1</w:t>
            </w:r>
          </w:p>
        </w:tc>
      </w:tr>
      <w:tr w:rsidR="007F1FC9" w:rsidRPr="00162374" w14:paraId="06224DF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B4105C" w14:textId="77777777" w:rsidR="007F1FC9" w:rsidRPr="00162374" w:rsidRDefault="007F1FC9" w:rsidP="00EA19FA">
            <w:pPr>
              <w:pStyle w:val="TAL"/>
            </w:pPr>
            <w:r w:rsidRPr="00162374">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E47450"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D4EE133" w14:textId="77777777" w:rsidR="007F1FC9" w:rsidRPr="00162374" w:rsidRDefault="007F1FC9" w:rsidP="00EA19FA">
            <w:pPr>
              <w:pStyle w:val="TAL"/>
              <w:rPr>
                <w:lang w:eastAsia="sv-SE"/>
              </w:rPr>
            </w:pPr>
            <w:r w:rsidRPr="00162374">
              <w:rPr>
                <w:lang w:eastAsia="sv-SE"/>
              </w:rPr>
              <w:t>Same as 5.2.3.1.1_1</w:t>
            </w:r>
          </w:p>
        </w:tc>
      </w:tr>
      <w:tr w:rsidR="007F1FC9" w:rsidRPr="00162374" w14:paraId="420C4BE5"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1536D2" w14:textId="77777777" w:rsidR="007F1FC9" w:rsidRPr="00162374" w:rsidRDefault="007F1FC9" w:rsidP="00EA19FA">
            <w:pPr>
              <w:pStyle w:val="TAL"/>
            </w:pPr>
            <w:r w:rsidRPr="00162374">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E5046F"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9E7F0C4" w14:textId="77777777" w:rsidR="007F1FC9" w:rsidRPr="00162374" w:rsidRDefault="007F1FC9" w:rsidP="00EA19FA">
            <w:pPr>
              <w:pStyle w:val="TAL"/>
              <w:rPr>
                <w:lang w:eastAsia="sv-SE"/>
              </w:rPr>
            </w:pPr>
            <w:r w:rsidRPr="00162374">
              <w:rPr>
                <w:lang w:eastAsia="sv-SE"/>
              </w:rPr>
              <w:t>Same as 5.2.3.1.1_1</w:t>
            </w:r>
          </w:p>
        </w:tc>
      </w:tr>
      <w:tr w:rsidR="007F1FC9" w:rsidRPr="00162374" w14:paraId="27323B2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C86EF9" w14:textId="77777777" w:rsidR="007F1FC9" w:rsidRPr="00162374" w:rsidRDefault="007F1FC9" w:rsidP="00EA19FA">
            <w:pPr>
              <w:pStyle w:val="TAL"/>
            </w:pPr>
            <w:r w:rsidRPr="00162374">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0563E0A"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79701F0" w14:textId="77777777" w:rsidR="007F1FC9" w:rsidRPr="00162374" w:rsidRDefault="007F1FC9" w:rsidP="00EA19FA">
            <w:pPr>
              <w:pStyle w:val="TAL"/>
              <w:rPr>
                <w:lang w:eastAsia="sv-SE"/>
              </w:rPr>
            </w:pPr>
            <w:r w:rsidRPr="00162374">
              <w:rPr>
                <w:lang w:eastAsia="sv-SE"/>
              </w:rPr>
              <w:t>Same as 5.2.3.1.1_1</w:t>
            </w:r>
          </w:p>
        </w:tc>
      </w:tr>
      <w:tr w:rsidR="007F1FC9" w:rsidRPr="00162374" w14:paraId="4523ECFD"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139D95" w14:textId="77777777" w:rsidR="007F1FC9" w:rsidRPr="00162374" w:rsidRDefault="007F1FC9" w:rsidP="00EA19FA">
            <w:pPr>
              <w:pStyle w:val="TAL"/>
            </w:pPr>
            <w:r w:rsidRPr="00162374">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4913E3D"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30D6D38"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6C5FB57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47721E" w14:textId="77777777" w:rsidR="007F1FC9" w:rsidRPr="00162374" w:rsidRDefault="007F1FC9" w:rsidP="00EA19FA">
            <w:pPr>
              <w:pStyle w:val="TAL"/>
            </w:pPr>
            <w:r w:rsidRPr="00162374">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5F191F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F795285" w14:textId="77777777" w:rsidR="007F1FC9" w:rsidRPr="00162374" w:rsidRDefault="007F1FC9" w:rsidP="00EA19FA">
            <w:pPr>
              <w:pStyle w:val="TAL"/>
              <w:rPr>
                <w:lang w:eastAsia="sv-SE"/>
              </w:rPr>
            </w:pPr>
            <w:r w:rsidRPr="00162374">
              <w:rPr>
                <w:lang w:eastAsia="sv-SE"/>
              </w:rPr>
              <w:t>Same as 5.2.3.1.1_1</w:t>
            </w:r>
          </w:p>
        </w:tc>
      </w:tr>
      <w:tr w:rsidR="007F1FC9" w:rsidRPr="00162374" w14:paraId="4DF4027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EC0BD71" w14:textId="77777777" w:rsidR="007F1FC9" w:rsidRPr="00162374" w:rsidRDefault="007F1FC9" w:rsidP="00EA19FA">
            <w:pPr>
              <w:pStyle w:val="TAL"/>
            </w:pPr>
            <w:r w:rsidRPr="00162374">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330689A"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3299989" w14:textId="77777777" w:rsidR="007F1FC9" w:rsidRPr="00162374" w:rsidRDefault="007F1FC9" w:rsidP="00EA19FA">
            <w:pPr>
              <w:pStyle w:val="TAL"/>
              <w:rPr>
                <w:lang w:eastAsia="sv-SE"/>
              </w:rPr>
            </w:pPr>
            <w:r w:rsidRPr="00162374">
              <w:rPr>
                <w:lang w:eastAsia="sv-SE"/>
              </w:rPr>
              <w:t>Same as 5.2.3.1.1_1</w:t>
            </w:r>
          </w:p>
        </w:tc>
      </w:tr>
      <w:tr w:rsidR="007F1FC9" w:rsidRPr="00162374" w14:paraId="457E545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0EBBEA" w14:textId="77777777" w:rsidR="007F1FC9" w:rsidRPr="00162374" w:rsidRDefault="007F1FC9" w:rsidP="00EA19FA">
            <w:pPr>
              <w:pStyle w:val="TAL"/>
            </w:pPr>
            <w:r w:rsidRPr="00162374">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14BB41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0486CB0" w14:textId="77777777" w:rsidR="007F1FC9" w:rsidRPr="00162374" w:rsidRDefault="007F1FC9" w:rsidP="00EA19FA">
            <w:pPr>
              <w:pStyle w:val="TAL"/>
              <w:rPr>
                <w:lang w:eastAsia="sv-SE"/>
              </w:rPr>
            </w:pPr>
            <w:r w:rsidRPr="00162374">
              <w:rPr>
                <w:lang w:eastAsia="sv-SE"/>
              </w:rPr>
              <w:t>Same as 5.2.3.1.1_1</w:t>
            </w:r>
          </w:p>
        </w:tc>
      </w:tr>
      <w:tr w:rsidR="007F1FC9" w:rsidRPr="00162374" w14:paraId="761E509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771EA6" w14:textId="77777777" w:rsidR="007F1FC9" w:rsidRPr="00162374" w:rsidRDefault="007F1FC9" w:rsidP="00EA19FA">
            <w:pPr>
              <w:pStyle w:val="TAL"/>
            </w:pPr>
            <w:r w:rsidRPr="00162374">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6DF75E2"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5BA460E" w14:textId="77777777" w:rsidR="007F1FC9" w:rsidRPr="00162374" w:rsidRDefault="007F1FC9" w:rsidP="00EA19FA">
            <w:pPr>
              <w:pStyle w:val="TAL"/>
              <w:rPr>
                <w:lang w:eastAsia="sv-SE"/>
              </w:rPr>
            </w:pPr>
            <w:r w:rsidRPr="00162374">
              <w:rPr>
                <w:lang w:eastAsia="sv-SE"/>
              </w:rPr>
              <w:t>Same as 5.2.3.1.1_1</w:t>
            </w:r>
          </w:p>
        </w:tc>
      </w:tr>
      <w:tr w:rsidR="007F1FC9" w:rsidRPr="00162374" w14:paraId="6F4964BE"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0691F7" w14:textId="77777777" w:rsidR="007F1FC9" w:rsidRPr="00162374" w:rsidRDefault="007F1FC9" w:rsidP="00EA19FA">
            <w:pPr>
              <w:pStyle w:val="TAL"/>
            </w:pPr>
            <w:r w:rsidRPr="00162374">
              <w:t xml:space="preserve">5.2.3.1.5_1 4Rx FDD FR1 PDSCH 0.001% BLER performance - </w:t>
            </w:r>
            <w:r w:rsidRPr="00162374">
              <w:rPr>
                <w:lang w:eastAsia="ja-JP"/>
              </w:rPr>
              <w:t>1</w:t>
            </w:r>
            <w:r w:rsidRPr="00162374">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1A73CB" w14:textId="77777777" w:rsidR="007F1FC9" w:rsidRPr="00162374" w:rsidRDefault="007F1FC9" w:rsidP="00EA19FA">
            <w:pPr>
              <w:pStyle w:val="TAL"/>
            </w:pPr>
            <w:r w:rsidRPr="00162374">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0D8FC07" w14:textId="77777777" w:rsidR="007F1FC9" w:rsidRPr="00162374" w:rsidRDefault="007F1FC9" w:rsidP="00EA19FA">
            <w:pPr>
              <w:pStyle w:val="TAL"/>
              <w:rPr>
                <w:lang w:eastAsia="sv-SE"/>
              </w:rPr>
            </w:pPr>
            <w:r w:rsidRPr="00162374">
              <w:t>Same as 5.2.2.1.5_1</w:t>
            </w:r>
          </w:p>
        </w:tc>
      </w:tr>
      <w:tr w:rsidR="007F1FC9" w:rsidRPr="00162374" w14:paraId="7F39E16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AAC2CF" w14:textId="77777777" w:rsidR="007F1FC9" w:rsidRPr="00162374" w:rsidRDefault="007F1FC9" w:rsidP="00EA19FA">
            <w:pPr>
              <w:pStyle w:val="TAL"/>
            </w:pPr>
            <w:r w:rsidRPr="00162374">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006DB8"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A7E02AF"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6A71B1A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89AAA6" w14:textId="77777777" w:rsidR="007F1FC9" w:rsidRPr="00162374" w:rsidRDefault="007F1FC9" w:rsidP="00EA19FA">
            <w:pPr>
              <w:pStyle w:val="TAL"/>
            </w:pPr>
            <w:r w:rsidRPr="00162374">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6487FC"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1C194AE"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5A88D04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B9105D" w14:textId="77777777" w:rsidR="007F1FC9" w:rsidRPr="00162374" w:rsidRDefault="007F1FC9" w:rsidP="00EA19FA">
            <w:pPr>
              <w:pStyle w:val="TAL"/>
            </w:pPr>
            <w:r w:rsidRPr="00162374">
              <w:t xml:space="preserve">5.2.3.2.1_4 4Rx TDD FR1 PDSCH mapping Type A performance - 4x4 MIMO with enhanced receiver type </w:t>
            </w:r>
            <w:r w:rsidRPr="00162374">
              <w:rPr>
                <w:lang w:eastAsia="ja-JP"/>
              </w:rPr>
              <w:t>1</w:t>
            </w:r>
            <w:r w:rsidRPr="00162374">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B5783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0D15A79"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305A43F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AA814A" w14:textId="77777777" w:rsidR="007F1FC9" w:rsidRPr="00162374" w:rsidRDefault="007F1FC9" w:rsidP="00EA19FA">
            <w:pPr>
              <w:pStyle w:val="TAL"/>
            </w:pPr>
            <w:r w:rsidRPr="00162374">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12EE3C1"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EE41DDC" w14:textId="77777777" w:rsidR="007F1FC9" w:rsidRPr="00162374" w:rsidRDefault="007F1FC9" w:rsidP="00EA19FA">
            <w:pPr>
              <w:pStyle w:val="TAL"/>
              <w:rPr>
                <w:lang w:eastAsia="sv-SE"/>
              </w:rPr>
            </w:pPr>
            <w:r w:rsidRPr="00162374">
              <w:rPr>
                <w:lang w:eastAsia="sv-SE"/>
              </w:rPr>
              <w:t>Same as 5.2.3.1.1_1</w:t>
            </w:r>
          </w:p>
        </w:tc>
      </w:tr>
      <w:tr w:rsidR="007F1FC9" w:rsidRPr="00162374" w14:paraId="177D1CB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EEE3D4" w14:textId="77777777" w:rsidR="007F1FC9" w:rsidRPr="00162374" w:rsidRDefault="007F1FC9" w:rsidP="00EA19FA">
            <w:pPr>
              <w:pStyle w:val="TAL"/>
            </w:pPr>
            <w:r w:rsidRPr="00162374">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A70838"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6F31BC4" w14:textId="77777777" w:rsidR="007F1FC9" w:rsidRPr="00162374" w:rsidRDefault="007F1FC9" w:rsidP="00EA19FA">
            <w:pPr>
              <w:pStyle w:val="TAL"/>
              <w:rPr>
                <w:lang w:eastAsia="sv-SE"/>
              </w:rPr>
            </w:pPr>
            <w:r w:rsidRPr="00162374">
              <w:rPr>
                <w:lang w:eastAsia="sv-SE"/>
              </w:rPr>
              <w:t>Same as 5.2.3.1.1_1</w:t>
            </w:r>
          </w:p>
        </w:tc>
      </w:tr>
      <w:tr w:rsidR="004635A5" w:rsidRPr="00162374" w14:paraId="675158B9" w14:textId="77777777" w:rsidTr="00EA19FA">
        <w:tblPrEx>
          <w:tblLook w:val="04A0" w:firstRow="1" w:lastRow="0" w:firstColumn="1" w:lastColumn="0" w:noHBand="0" w:noVBand="1"/>
        </w:tblPrEx>
        <w:trPr>
          <w:gridAfter w:val="3"/>
          <w:wAfter w:w="352" w:type="dxa"/>
          <w:cantSplit/>
          <w:jc w:val="center"/>
          <w:ins w:id="22" w:author="Petter Karlsson" w:date="2021-10-21T14:50:00Z"/>
        </w:trPr>
        <w:tc>
          <w:tcPr>
            <w:tcW w:w="3237" w:type="dxa"/>
            <w:gridSpan w:val="4"/>
            <w:tcBorders>
              <w:top w:val="single" w:sz="4" w:space="0" w:color="auto"/>
              <w:left w:val="single" w:sz="4" w:space="0" w:color="auto"/>
              <w:bottom w:val="single" w:sz="4" w:space="0" w:color="auto"/>
              <w:right w:val="single" w:sz="4" w:space="0" w:color="auto"/>
            </w:tcBorders>
          </w:tcPr>
          <w:p w14:paraId="34071F42" w14:textId="0DA13DF3" w:rsidR="004635A5" w:rsidRPr="00162374" w:rsidRDefault="004635A5" w:rsidP="00EA19FA">
            <w:pPr>
              <w:pStyle w:val="TAL"/>
              <w:rPr>
                <w:ins w:id="23" w:author="Petter Karlsson" w:date="2021-10-21T14:50:00Z"/>
              </w:rPr>
            </w:pPr>
            <w:ins w:id="24" w:author="Petter Karlsson" w:date="2021-10-21T14:51:00Z">
              <w:r w:rsidRPr="004635A5">
                <w:t>5.2.3.2.9_1</w:t>
              </w:r>
              <w:r>
                <w:t xml:space="preserve"> </w:t>
              </w:r>
              <w:r w:rsidRPr="004635A5">
                <w:t>4Rx TDD FR1 HST-SFN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1047046A" w14:textId="1B2A1F16" w:rsidR="004635A5" w:rsidRPr="00162374" w:rsidRDefault="00F40B91" w:rsidP="00EA19FA">
            <w:pPr>
              <w:pStyle w:val="TAL"/>
              <w:rPr>
                <w:ins w:id="25" w:author="Petter Karlsson" w:date="2021-10-21T14:50:00Z"/>
              </w:rPr>
            </w:pPr>
            <w:ins w:id="26" w:author="Petter Karlsson" w:date="2021-10-21T15:20:00Z">
              <w:r>
                <w:t xml:space="preserve">Same as </w:t>
              </w:r>
            </w:ins>
            <w:ins w:id="27" w:author="Petter Karlsson" w:date="2021-10-21T15:19:00Z">
              <w:r w:rsidRPr="00F40B91">
                <w:t>5.2.3.1.9</w:t>
              </w:r>
              <w:r>
                <w:t>_1</w:t>
              </w:r>
            </w:ins>
          </w:p>
        </w:tc>
        <w:tc>
          <w:tcPr>
            <w:tcW w:w="3731" w:type="dxa"/>
            <w:gridSpan w:val="4"/>
            <w:tcBorders>
              <w:top w:val="single" w:sz="4" w:space="0" w:color="auto"/>
              <w:left w:val="single" w:sz="4" w:space="0" w:color="auto"/>
              <w:bottom w:val="single" w:sz="4" w:space="0" w:color="auto"/>
              <w:right w:val="single" w:sz="4" w:space="0" w:color="auto"/>
            </w:tcBorders>
          </w:tcPr>
          <w:p w14:paraId="0F811D65" w14:textId="7656DC68" w:rsidR="004635A5" w:rsidRPr="00162374" w:rsidRDefault="00F40B91" w:rsidP="00EA19FA">
            <w:pPr>
              <w:pStyle w:val="TAL"/>
              <w:rPr>
                <w:ins w:id="28" w:author="Petter Karlsson" w:date="2021-10-21T14:50:00Z"/>
                <w:lang w:eastAsia="sv-SE"/>
              </w:rPr>
            </w:pPr>
            <w:ins w:id="29" w:author="Petter Karlsson" w:date="2021-10-21T15:20:00Z">
              <w:r>
                <w:t xml:space="preserve">Same as </w:t>
              </w:r>
              <w:r w:rsidRPr="00F40B91">
                <w:t>5.2.3.1.9</w:t>
              </w:r>
              <w:r>
                <w:t>_1</w:t>
              </w:r>
            </w:ins>
          </w:p>
        </w:tc>
      </w:tr>
      <w:tr w:rsidR="007F1FC9" w:rsidRPr="00162374" w14:paraId="4FEC7E85"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C3BBFA" w14:textId="77777777" w:rsidR="007F1FC9" w:rsidRPr="00162374" w:rsidRDefault="007F1FC9" w:rsidP="00EA19FA">
            <w:pPr>
              <w:pStyle w:val="TAL"/>
            </w:pPr>
            <w:r w:rsidRPr="00162374">
              <w:lastRenderedPageBreak/>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0F2656"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D3E73C8" w14:textId="77777777" w:rsidR="007F1FC9" w:rsidRPr="00162374" w:rsidRDefault="007F1FC9" w:rsidP="00EA19FA">
            <w:pPr>
              <w:pStyle w:val="TAL"/>
              <w:rPr>
                <w:lang w:eastAsia="sv-SE"/>
              </w:rPr>
            </w:pPr>
            <w:r w:rsidRPr="00162374">
              <w:rPr>
                <w:lang w:eastAsia="sv-SE"/>
              </w:rPr>
              <w:t>Same as 5.2.3.1.1_1</w:t>
            </w:r>
          </w:p>
        </w:tc>
      </w:tr>
      <w:tr w:rsidR="007F1FC9" w:rsidRPr="00162374" w14:paraId="1770DB8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EBE9D5E" w14:textId="77777777" w:rsidR="007F1FC9" w:rsidRPr="00162374" w:rsidRDefault="007F1FC9" w:rsidP="00EA19FA">
            <w:pPr>
              <w:pStyle w:val="TAL"/>
            </w:pPr>
            <w:r w:rsidRPr="00162374">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A7EBF3"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213AA16" w14:textId="77777777" w:rsidR="007F1FC9" w:rsidRPr="00162374" w:rsidRDefault="007F1FC9" w:rsidP="00EA19FA">
            <w:pPr>
              <w:pStyle w:val="TAL"/>
              <w:rPr>
                <w:lang w:eastAsia="sv-SE"/>
              </w:rPr>
            </w:pPr>
            <w:r w:rsidRPr="00162374">
              <w:rPr>
                <w:lang w:eastAsia="sv-SE"/>
              </w:rPr>
              <w:t>Same as 5.2.3.1.1_1</w:t>
            </w:r>
          </w:p>
        </w:tc>
      </w:tr>
      <w:tr w:rsidR="007F1FC9" w:rsidRPr="00162374" w14:paraId="4EDE4E1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A33D42" w14:textId="77777777" w:rsidR="007F1FC9" w:rsidRPr="00162374" w:rsidRDefault="007F1FC9" w:rsidP="00EA19FA">
            <w:pPr>
              <w:pStyle w:val="TAL"/>
            </w:pPr>
            <w:r w:rsidRPr="00162374">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71FE0C"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42BC981" w14:textId="77777777" w:rsidR="007F1FC9" w:rsidRPr="00162374" w:rsidRDefault="007F1FC9" w:rsidP="00EA19FA">
            <w:pPr>
              <w:pStyle w:val="TAL"/>
              <w:rPr>
                <w:lang w:eastAsia="sv-SE"/>
              </w:rPr>
            </w:pPr>
            <w:r w:rsidRPr="00162374">
              <w:rPr>
                <w:lang w:eastAsia="sv-SE"/>
              </w:rPr>
              <w:t>Same as 5.2.3.1.1_1</w:t>
            </w:r>
          </w:p>
        </w:tc>
      </w:tr>
      <w:tr w:rsidR="007F1FC9" w:rsidRPr="00162374" w14:paraId="3B7E62BE"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66249D" w14:textId="77777777" w:rsidR="007F1FC9" w:rsidRPr="00162374" w:rsidRDefault="007F1FC9" w:rsidP="00EA19FA">
            <w:pPr>
              <w:pStyle w:val="TAL"/>
            </w:pPr>
            <w:r w:rsidRPr="00162374">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6978297"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D798F60" w14:textId="77777777" w:rsidR="007F1FC9" w:rsidRPr="00162374" w:rsidRDefault="007F1FC9" w:rsidP="00EA19FA">
            <w:pPr>
              <w:pStyle w:val="TAL"/>
              <w:rPr>
                <w:lang w:eastAsia="sv-SE"/>
              </w:rPr>
            </w:pPr>
            <w:r w:rsidRPr="00162374">
              <w:rPr>
                <w:lang w:eastAsia="sv-SE"/>
              </w:rPr>
              <w:t>Same as 5.2.3.1.1_1</w:t>
            </w:r>
          </w:p>
        </w:tc>
      </w:tr>
      <w:tr w:rsidR="007F1FC9" w:rsidRPr="00162374" w14:paraId="13CE8E21"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9ED914" w14:textId="77777777" w:rsidR="007F1FC9" w:rsidRPr="00162374" w:rsidRDefault="007F1FC9" w:rsidP="00EA19FA">
            <w:pPr>
              <w:keepNext/>
              <w:keepLines/>
              <w:spacing w:after="0"/>
              <w:rPr>
                <w:rFonts w:ascii="Arial" w:eastAsia="SimSun" w:hAnsi="Arial"/>
                <w:sz w:val="18"/>
              </w:rPr>
            </w:pPr>
            <w:r w:rsidRPr="00162374">
              <w:rPr>
                <w:rFonts w:ascii="Arial" w:eastAsia="SimSun" w:hAnsi="Arial"/>
                <w:sz w:val="18"/>
              </w:rPr>
              <w:t xml:space="preserve">5.2.3.2.5_1 4Rx TDD FR1 PDSCH 0.001% BLER performance - </w:t>
            </w:r>
            <w:r w:rsidRPr="00162374">
              <w:rPr>
                <w:rFonts w:ascii="Arial" w:eastAsia="SimSun" w:hAnsi="Arial"/>
                <w:sz w:val="18"/>
                <w:lang w:eastAsia="ja-JP"/>
              </w:rPr>
              <w:t>1</w:t>
            </w:r>
            <w:r w:rsidRPr="00162374">
              <w:rPr>
                <w:rFonts w:ascii="Arial" w:eastAsia="SimSun"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FACE1A" w14:textId="77777777" w:rsidR="007F1FC9" w:rsidRPr="00162374" w:rsidRDefault="007F1FC9" w:rsidP="00EA19FA">
            <w:pPr>
              <w:keepNext/>
              <w:keepLines/>
              <w:spacing w:after="0"/>
              <w:rPr>
                <w:rFonts w:ascii="Arial" w:eastAsia="SimSun" w:hAnsi="Arial"/>
                <w:sz w:val="18"/>
              </w:rPr>
            </w:pPr>
            <w:r w:rsidRPr="00162374">
              <w:rPr>
                <w:rFonts w:ascii="Arial" w:eastAsia="SimSun"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42C17C69" w14:textId="77777777" w:rsidR="007F1FC9" w:rsidRPr="00162374" w:rsidRDefault="007F1FC9" w:rsidP="00EA19FA">
            <w:pPr>
              <w:keepNext/>
              <w:keepLines/>
              <w:spacing w:after="0"/>
              <w:rPr>
                <w:rFonts w:ascii="Arial" w:eastAsia="SimSun" w:hAnsi="Arial"/>
                <w:sz w:val="18"/>
                <w:lang w:eastAsia="sv-SE"/>
              </w:rPr>
            </w:pPr>
            <w:r w:rsidRPr="00162374">
              <w:rPr>
                <w:rFonts w:ascii="Arial" w:eastAsia="SimSun" w:hAnsi="Arial"/>
                <w:sz w:val="18"/>
              </w:rPr>
              <w:t>Same as 5.2.2.1.5_1</w:t>
            </w:r>
          </w:p>
        </w:tc>
      </w:tr>
      <w:tr w:rsidR="007F1FC9" w:rsidRPr="00162374" w14:paraId="703400A5"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2F547D" w14:textId="77777777" w:rsidR="007F1FC9" w:rsidRPr="00162374" w:rsidRDefault="007F1FC9" w:rsidP="00EA19FA">
            <w:pPr>
              <w:pStyle w:val="TAL"/>
              <w:rPr>
                <w:rFonts w:eastAsia="SimSun"/>
              </w:rPr>
            </w:pPr>
            <w:r w:rsidRPr="00162374">
              <w:t>5.2A.2.1.1</w:t>
            </w:r>
            <w:r w:rsidRPr="00162374">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10C92AB6" w14:textId="77777777" w:rsidR="007F1FC9" w:rsidRPr="00162374" w:rsidRDefault="007F1FC9" w:rsidP="00EA19FA">
            <w:pPr>
              <w:pStyle w:val="TAL"/>
              <w:rPr>
                <w:rFonts w:eastAsia="SimSun"/>
              </w:rPr>
            </w:pPr>
            <w:r w:rsidRPr="00162374">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10783FCB" w14:textId="77777777" w:rsidR="007F1FC9" w:rsidRPr="00162374" w:rsidRDefault="007F1FC9" w:rsidP="00EA19FA">
            <w:pPr>
              <w:pStyle w:val="TAL"/>
              <w:rPr>
                <w:rFonts w:eastAsia="SimSun"/>
              </w:rPr>
            </w:pPr>
            <w:r w:rsidRPr="00162374">
              <w:t>Same as 5.2.2.1.1_1</w:t>
            </w:r>
          </w:p>
        </w:tc>
      </w:tr>
      <w:tr w:rsidR="007F1FC9" w:rsidRPr="00162374" w14:paraId="4663CD60"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9B919" w14:textId="77777777" w:rsidR="007F1FC9" w:rsidRPr="00162374" w:rsidRDefault="007F1FC9" w:rsidP="00EA19FA">
            <w:pPr>
              <w:pStyle w:val="TAL"/>
              <w:rPr>
                <w:rFonts w:eastAsia="SimSun"/>
              </w:rPr>
            </w:pPr>
            <w:r w:rsidRPr="00162374">
              <w:t>5.2A.3.1.1</w:t>
            </w:r>
            <w:r w:rsidRPr="00162374">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E0EB101" w14:textId="77777777" w:rsidR="007F1FC9" w:rsidRPr="00162374" w:rsidRDefault="007F1FC9" w:rsidP="00EA19FA">
            <w:pPr>
              <w:pStyle w:val="TAL"/>
              <w:rPr>
                <w:rFonts w:eastAsia="SimSun"/>
              </w:rPr>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A91A53" w14:textId="77777777" w:rsidR="007F1FC9" w:rsidRPr="00162374" w:rsidRDefault="007F1FC9" w:rsidP="00EA19FA">
            <w:pPr>
              <w:pStyle w:val="TAL"/>
              <w:rPr>
                <w:rFonts w:eastAsia="SimSun"/>
              </w:rPr>
            </w:pPr>
            <w:r w:rsidRPr="00162374">
              <w:t>Same as 5.2.3.1.1_1</w:t>
            </w:r>
          </w:p>
        </w:tc>
      </w:tr>
      <w:tr w:rsidR="007F1FC9" w:rsidRPr="00162374" w14:paraId="08EA088C"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CAB2F0" w14:textId="77777777" w:rsidR="007F1FC9" w:rsidRPr="00162374" w:rsidRDefault="007F1FC9" w:rsidP="00EA19FA">
            <w:pPr>
              <w:pStyle w:val="TAL"/>
              <w:rPr>
                <w:rFonts w:eastAsia="SimSun"/>
              </w:rPr>
            </w:pPr>
            <w:r w:rsidRPr="00162374">
              <w:t>5.2A.4.1.1</w:t>
            </w:r>
            <w:r w:rsidRPr="00162374">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643FA3EF" w14:textId="77777777" w:rsidR="007F1FC9" w:rsidRPr="00162374" w:rsidRDefault="007F1FC9" w:rsidP="00EA19FA">
            <w:pPr>
              <w:pStyle w:val="TAL"/>
              <w:rPr>
                <w:rFonts w:eastAsia="SimSun"/>
              </w:rPr>
            </w:pPr>
            <w:r w:rsidRPr="00162374">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788106AD" w14:textId="77777777" w:rsidR="007F1FC9" w:rsidRPr="00162374" w:rsidRDefault="007F1FC9" w:rsidP="00EA19FA">
            <w:pPr>
              <w:pStyle w:val="TAL"/>
              <w:rPr>
                <w:rFonts w:eastAsia="SimSun"/>
              </w:rPr>
            </w:pPr>
            <w:r w:rsidRPr="00162374">
              <w:t>Same as 5.2.2.1.1_1 for 2Rx CC and 5.2.3.1.1_1 for 4Rx CC</w:t>
            </w:r>
          </w:p>
        </w:tc>
      </w:tr>
      <w:tr w:rsidR="007F1FC9" w:rsidRPr="00162374" w14:paraId="22A69C6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5569357" w14:textId="77777777" w:rsidR="007F1FC9" w:rsidRPr="00162374" w:rsidRDefault="007F1FC9" w:rsidP="00EA19FA">
            <w:pPr>
              <w:pStyle w:val="TAL"/>
            </w:pPr>
            <w:r w:rsidRPr="00162374">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55F3817" w14:textId="77777777" w:rsidR="007F1FC9" w:rsidRPr="00162374" w:rsidRDefault="007F1FC9" w:rsidP="00EA19FA">
            <w:pPr>
              <w:pStyle w:val="TAL"/>
            </w:pPr>
            <w:r w:rsidRPr="00162374">
              <w:t>± 0.9 dB</w:t>
            </w:r>
          </w:p>
        </w:tc>
        <w:tc>
          <w:tcPr>
            <w:tcW w:w="3731" w:type="dxa"/>
            <w:gridSpan w:val="4"/>
            <w:tcBorders>
              <w:top w:val="single" w:sz="4" w:space="0" w:color="auto"/>
              <w:left w:val="single" w:sz="4" w:space="0" w:color="auto"/>
              <w:bottom w:val="single" w:sz="4" w:space="0" w:color="auto"/>
              <w:right w:val="single" w:sz="4" w:space="0" w:color="auto"/>
            </w:tcBorders>
          </w:tcPr>
          <w:p w14:paraId="20F788C6"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5346D32B" w14:textId="77777777" w:rsidR="007F1FC9" w:rsidRPr="00162374" w:rsidRDefault="007F1FC9" w:rsidP="00EA19FA">
            <w:pPr>
              <w:pStyle w:val="TAL"/>
            </w:pPr>
            <w:r w:rsidRPr="00162374">
              <w:rPr>
                <w:lang w:eastAsia="sv-SE"/>
              </w:rPr>
              <w:t xml:space="preserve">1. </w:t>
            </w:r>
            <w:r w:rsidRPr="00162374">
              <w:t>Signal-to-noise ratio uncertainty</w:t>
            </w:r>
          </w:p>
          <w:p w14:paraId="5F1FFE26" w14:textId="77777777" w:rsidR="007F1FC9" w:rsidRPr="00162374" w:rsidRDefault="007F1FC9" w:rsidP="00EA19FA">
            <w:pPr>
              <w:pStyle w:val="TAL"/>
              <w:rPr>
                <w:lang w:eastAsia="sv-SE"/>
              </w:rPr>
            </w:pPr>
            <w:r w:rsidRPr="00162374">
              <w:t>2. Fading profile power uncertainty</w:t>
            </w:r>
          </w:p>
          <w:p w14:paraId="6965D65D" w14:textId="77777777" w:rsidR="007F1FC9" w:rsidRPr="00162374" w:rsidRDefault="007F1FC9" w:rsidP="00EA19FA">
            <w:pPr>
              <w:pStyle w:val="TAL"/>
            </w:pPr>
            <w:r w:rsidRPr="00162374">
              <w:rPr>
                <w:lang w:eastAsia="sv-SE"/>
              </w:rPr>
              <w:t xml:space="preserve">3. </w:t>
            </w:r>
            <w:r w:rsidRPr="00162374">
              <w:t>Effect of AWGN flatness and signal flatness</w:t>
            </w:r>
          </w:p>
          <w:p w14:paraId="02DD9078" w14:textId="77777777" w:rsidR="007F1FC9" w:rsidRPr="00162374" w:rsidRDefault="007F1FC9" w:rsidP="00EA19FA">
            <w:pPr>
              <w:pStyle w:val="TAL"/>
              <w:rPr>
                <w:lang w:eastAsia="sv-SE"/>
              </w:rPr>
            </w:pPr>
            <w:r w:rsidRPr="00162374">
              <w:rPr>
                <w:lang w:eastAsia="sv-SE"/>
              </w:rPr>
              <w:t>4. SNR uncertainty due to finite test time</w:t>
            </w:r>
          </w:p>
          <w:p w14:paraId="08FC078A" w14:textId="77777777" w:rsidR="007F1FC9" w:rsidRPr="00162374" w:rsidRDefault="007F1FC9" w:rsidP="00EA19FA">
            <w:pPr>
              <w:pStyle w:val="TAL"/>
              <w:rPr>
                <w:lang w:eastAsia="sv-SE"/>
              </w:rPr>
            </w:pPr>
          </w:p>
          <w:p w14:paraId="47B9F899"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4482F0A5"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6E56CA26"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1295F657"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1E1815B0" w14:textId="77777777" w:rsidR="007F1FC9" w:rsidRPr="00162374" w:rsidRDefault="007F1FC9" w:rsidP="00EA19FA">
            <w:pPr>
              <w:pStyle w:val="TAL"/>
              <w:rPr>
                <w:lang w:eastAsia="sv-SE"/>
              </w:rPr>
            </w:pPr>
            <w:r w:rsidRPr="00162374">
              <w:rPr>
                <w:lang w:eastAsia="sv-SE"/>
              </w:rPr>
              <w:t xml:space="preserve">Fading profile power uncertainty ±0.5 dB for </w:t>
            </w:r>
            <w:r w:rsidRPr="00162374">
              <w:rPr>
                <w:lang w:eastAsia="ja-JP"/>
              </w:rPr>
              <w:t>1Tx</w:t>
            </w:r>
          </w:p>
          <w:p w14:paraId="1D04CF9D"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5C9D893C" w14:textId="77777777" w:rsidR="007F1FC9" w:rsidRPr="00162374" w:rsidRDefault="007F1FC9" w:rsidP="00EA19FA">
            <w:pPr>
              <w:pStyle w:val="TAL"/>
            </w:pPr>
            <w:r w:rsidRPr="00162374">
              <w:t xml:space="preserve">SNR uncertainty due to finite test time </w:t>
            </w:r>
            <w:r w:rsidRPr="00162374">
              <w:rPr>
                <w:rFonts w:cs="Arial"/>
                <w:lang w:eastAsia="sv-SE"/>
              </w:rPr>
              <w:t>±</w:t>
            </w:r>
            <w:r w:rsidRPr="00162374">
              <w:rPr>
                <w:lang w:eastAsia="sv-SE"/>
              </w:rPr>
              <w:t>0.4 dB</w:t>
            </w:r>
          </w:p>
        </w:tc>
      </w:tr>
      <w:tr w:rsidR="007F1FC9" w:rsidRPr="00162374" w14:paraId="0E14883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CB4B46" w14:textId="77777777" w:rsidR="007F1FC9" w:rsidRPr="00162374" w:rsidRDefault="007F1FC9" w:rsidP="00EA19FA">
            <w:pPr>
              <w:pStyle w:val="TAL"/>
            </w:pPr>
            <w:r w:rsidRPr="00162374">
              <w:lastRenderedPageBreak/>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E13A22F" w14:textId="77777777" w:rsidR="007F1FC9" w:rsidRPr="00162374" w:rsidRDefault="007F1FC9" w:rsidP="00EA19FA">
            <w:pPr>
              <w:pStyle w:val="TAL"/>
            </w:pPr>
            <w:r w:rsidRPr="00162374">
              <w:t xml:space="preserve">± </w:t>
            </w:r>
            <w:r w:rsidRPr="00162374">
              <w:rPr>
                <w:lang w:eastAsia="ja-JP"/>
              </w:rPr>
              <w:t>1</w:t>
            </w:r>
            <w:r w:rsidRPr="00162374">
              <w:t>.</w:t>
            </w:r>
            <w:r w:rsidRPr="00162374">
              <w:rPr>
                <w:lang w:eastAsia="ja-JP"/>
              </w:rPr>
              <w:t>0</w:t>
            </w:r>
            <w:r w:rsidRPr="00162374">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6241B253"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0D62FE69" w14:textId="77777777" w:rsidR="007F1FC9" w:rsidRPr="00162374" w:rsidRDefault="007F1FC9" w:rsidP="00EA19FA">
            <w:pPr>
              <w:pStyle w:val="TAL"/>
            </w:pPr>
            <w:r w:rsidRPr="00162374">
              <w:rPr>
                <w:lang w:eastAsia="sv-SE"/>
              </w:rPr>
              <w:t xml:space="preserve">1. </w:t>
            </w:r>
            <w:r w:rsidRPr="00162374">
              <w:t>Signal-to-noise ratio uncertainty</w:t>
            </w:r>
          </w:p>
          <w:p w14:paraId="29C6B6F8" w14:textId="77777777" w:rsidR="007F1FC9" w:rsidRPr="00162374" w:rsidRDefault="007F1FC9" w:rsidP="00EA19FA">
            <w:pPr>
              <w:pStyle w:val="TAL"/>
              <w:rPr>
                <w:lang w:eastAsia="sv-SE"/>
              </w:rPr>
            </w:pPr>
            <w:r w:rsidRPr="00162374">
              <w:t>2. Fading profile power uncertainty</w:t>
            </w:r>
          </w:p>
          <w:p w14:paraId="4766241B" w14:textId="77777777" w:rsidR="007F1FC9" w:rsidRPr="00162374" w:rsidRDefault="007F1FC9" w:rsidP="00EA19FA">
            <w:pPr>
              <w:pStyle w:val="TAL"/>
            </w:pPr>
            <w:r w:rsidRPr="00162374">
              <w:rPr>
                <w:lang w:eastAsia="sv-SE"/>
              </w:rPr>
              <w:t xml:space="preserve">3. </w:t>
            </w:r>
            <w:r w:rsidRPr="00162374">
              <w:t>Effect of AWGN flatness and signal flatness</w:t>
            </w:r>
          </w:p>
          <w:p w14:paraId="3483FBBF" w14:textId="77777777" w:rsidR="007F1FC9" w:rsidRPr="00162374" w:rsidRDefault="007F1FC9" w:rsidP="00EA19FA">
            <w:pPr>
              <w:pStyle w:val="TAL"/>
              <w:rPr>
                <w:lang w:eastAsia="sv-SE"/>
              </w:rPr>
            </w:pPr>
            <w:r w:rsidRPr="00162374">
              <w:rPr>
                <w:lang w:eastAsia="sv-SE"/>
              </w:rPr>
              <w:t>4. SNR uncertainty due to finite test time</w:t>
            </w:r>
          </w:p>
          <w:p w14:paraId="465DA35B" w14:textId="77777777" w:rsidR="007F1FC9" w:rsidRPr="00162374" w:rsidRDefault="007F1FC9" w:rsidP="00EA19FA">
            <w:pPr>
              <w:pStyle w:val="TAL"/>
              <w:rPr>
                <w:lang w:eastAsia="sv-SE"/>
              </w:rPr>
            </w:pPr>
          </w:p>
          <w:p w14:paraId="1150B327"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5FF59185"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6ADC778D"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26E34D11"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79104DEE" w14:textId="77777777" w:rsidR="007F1FC9" w:rsidRPr="00162374" w:rsidRDefault="007F1FC9" w:rsidP="00EA19FA">
            <w:pPr>
              <w:pStyle w:val="TAL"/>
              <w:rPr>
                <w:lang w:eastAsia="ja-JP"/>
              </w:rPr>
            </w:pPr>
            <w:r w:rsidRPr="00162374">
              <w:rPr>
                <w:lang w:eastAsia="sv-SE"/>
              </w:rPr>
              <w:t>Fading profile power uncertainty ±0.</w:t>
            </w:r>
            <w:r w:rsidRPr="00162374">
              <w:rPr>
                <w:lang w:eastAsia="ja-JP"/>
              </w:rPr>
              <w:t>7</w:t>
            </w:r>
            <w:r w:rsidRPr="00162374">
              <w:rPr>
                <w:lang w:eastAsia="sv-SE"/>
              </w:rPr>
              <w:t xml:space="preserve"> dB</w:t>
            </w:r>
            <w:r w:rsidRPr="00162374">
              <w:rPr>
                <w:lang w:eastAsia="ja-JP"/>
              </w:rPr>
              <w:t xml:space="preserve"> for 2 Tx</w:t>
            </w:r>
          </w:p>
          <w:p w14:paraId="018A8B9E"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3B1ACC18" w14:textId="77777777" w:rsidR="007F1FC9" w:rsidRPr="00162374" w:rsidRDefault="007F1FC9" w:rsidP="00EA19FA">
            <w:pPr>
              <w:pStyle w:val="TAL"/>
              <w:rPr>
                <w:lang w:eastAsia="sv-SE"/>
              </w:rPr>
            </w:pPr>
            <w:r w:rsidRPr="00162374">
              <w:t xml:space="preserve">SNR uncertainty due to finite test time </w:t>
            </w:r>
            <w:r w:rsidRPr="00162374">
              <w:rPr>
                <w:rFonts w:cs="Arial"/>
                <w:lang w:eastAsia="sv-SE"/>
              </w:rPr>
              <w:t>±</w:t>
            </w:r>
            <w:r w:rsidRPr="00162374">
              <w:rPr>
                <w:lang w:eastAsia="sv-SE"/>
              </w:rPr>
              <w:t>0.</w:t>
            </w:r>
            <w:r w:rsidRPr="00162374">
              <w:rPr>
                <w:lang w:eastAsia="ja-JP"/>
              </w:rPr>
              <w:t>4</w:t>
            </w:r>
            <w:r w:rsidRPr="00162374">
              <w:rPr>
                <w:lang w:eastAsia="sv-SE"/>
              </w:rPr>
              <w:t xml:space="preserve"> dB</w:t>
            </w:r>
          </w:p>
        </w:tc>
      </w:tr>
      <w:tr w:rsidR="007F1FC9" w:rsidRPr="00162374" w14:paraId="2B0CA71B"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B98C14" w14:textId="77777777" w:rsidR="007F1FC9" w:rsidRPr="00162374" w:rsidRDefault="007F1FC9" w:rsidP="00EA19FA">
            <w:pPr>
              <w:pStyle w:val="TAL"/>
            </w:pPr>
            <w:r w:rsidRPr="00162374">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D3FB1A9"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F8F646E" w14:textId="77777777" w:rsidR="007F1FC9" w:rsidRPr="00162374" w:rsidRDefault="007F1FC9" w:rsidP="00EA19FA">
            <w:pPr>
              <w:pStyle w:val="TAL"/>
              <w:rPr>
                <w:lang w:eastAsia="sv-SE"/>
              </w:rPr>
            </w:pPr>
            <w:r w:rsidRPr="00162374">
              <w:t>Same as 5.3.2.1.1</w:t>
            </w:r>
          </w:p>
        </w:tc>
      </w:tr>
      <w:tr w:rsidR="007F1FC9" w:rsidRPr="00162374" w14:paraId="477E20C7"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F7373CD" w14:textId="77777777" w:rsidR="007F1FC9" w:rsidRPr="00162374" w:rsidRDefault="007F1FC9" w:rsidP="00EA19FA">
            <w:pPr>
              <w:pStyle w:val="TAL"/>
            </w:pPr>
            <w:r w:rsidRPr="00162374">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2E53C5"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B506D4E" w14:textId="77777777" w:rsidR="007F1FC9" w:rsidRPr="00162374" w:rsidRDefault="007F1FC9" w:rsidP="00EA19FA">
            <w:pPr>
              <w:pStyle w:val="TAL"/>
              <w:rPr>
                <w:lang w:eastAsia="sv-SE"/>
              </w:rPr>
            </w:pPr>
            <w:r w:rsidRPr="00162374">
              <w:rPr>
                <w:lang w:eastAsia="sv-SE"/>
              </w:rPr>
              <w:t>Same as 5.3.2.1.1</w:t>
            </w:r>
          </w:p>
        </w:tc>
      </w:tr>
      <w:tr w:rsidR="007F1FC9" w:rsidRPr="00162374" w14:paraId="1E7B35A1"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BC4B28" w14:textId="77777777" w:rsidR="007F1FC9" w:rsidRPr="00162374" w:rsidRDefault="007F1FC9" w:rsidP="00EA19FA">
            <w:pPr>
              <w:pStyle w:val="TAL"/>
            </w:pPr>
            <w:r w:rsidRPr="00162374">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9C27B4"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7AC0CFD" w14:textId="77777777" w:rsidR="007F1FC9" w:rsidRPr="00162374" w:rsidRDefault="007F1FC9" w:rsidP="00EA19FA">
            <w:pPr>
              <w:pStyle w:val="TAL"/>
              <w:rPr>
                <w:lang w:eastAsia="sv-SE"/>
              </w:rPr>
            </w:pPr>
            <w:r w:rsidRPr="00162374">
              <w:rPr>
                <w:lang w:eastAsia="sv-SE"/>
              </w:rPr>
              <w:t>Same as 5.3.2.1.2</w:t>
            </w:r>
          </w:p>
        </w:tc>
      </w:tr>
      <w:tr w:rsidR="007F1FC9" w:rsidRPr="00162374" w14:paraId="7767322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C534BB" w14:textId="77777777" w:rsidR="007F1FC9" w:rsidRPr="00162374" w:rsidRDefault="007F1FC9" w:rsidP="00EA19FA">
            <w:pPr>
              <w:pStyle w:val="TAL"/>
            </w:pPr>
            <w:r w:rsidRPr="00162374">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6384E291"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BF4BF98" w14:textId="77777777" w:rsidR="007F1FC9" w:rsidRPr="00162374" w:rsidRDefault="007F1FC9" w:rsidP="00EA19FA">
            <w:pPr>
              <w:pStyle w:val="TAL"/>
              <w:rPr>
                <w:lang w:eastAsia="sv-SE"/>
              </w:rPr>
            </w:pPr>
            <w:r w:rsidRPr="00162374">
              <w:t>Same as 5.3.2.1.1</w:t>
            </w:r>
          </w:p>
        </w:tc>
      </w:tr>
      <w:tr w:rsidR="007F1FC9" w:rsidRPr="00162374" w14:paraId="60B5162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FB55BC" w14:textId="77777777" w:rsidR="007F1FC9" w:rsidRPr="00162374" w:rsidRDefault="007F1FC9" w:rsidP="00EA19FA">
            <w:pPr>
              <w:pStyle w:val="TAL"/>
            </w:pPr>
            <w:r w:rsidRPr="00162374">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14F239"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B9D683E" w14:textId="77777777" w:rsidR="007F1FC9" w:rsidRPr="00162374" w:rsidRDefault="007F1FC9" w:rsidP="00EA19FA">
            <w:pPr>
              <w:pStyle w:val="TAL"/>
              <w:rPr>
                <w:lang w:eastAsia="sv-SE"/>
              </w:rPr>
            </w:pPr>
            <w:r w:rsidRPr="00162374">
              <w:rPr>
                <w:lang w:eastAsia="sv-SE"/>
              </w:rPr>
              <w:t>Same as 5.3.2.1.1</w:t>
            </w:r>
          </w:p>
        </w:tc>
      </w:tr>
      <w:tr w:rsidR="007F1FC9" w:rsidRPr="00162374" w14:paraId="472471B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20755F" w14:textId="77777777" w:rsidR="007F1FC9" w:rsidRPr="00162374" w:rsidRDefault="007F1FC9" w:rsidP="00EA19FA">
            <w:pPr>
              <w:pStyle w:val="TAL"/>
            </w:pPr>
            <w:r w:rsidRPr="00162374">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4379C1"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5DA2BC73" w14:textId="77777777" w:rsidR="007F1FC9" w:rsidRPr="00162374" w:rsidRDefault="007F1FC9" w:rsidP="00EA19FA">
            <w:pPr>
              <w:pStyle w:val="TAL"/>
              <w:rPr>
                <w:lang w:eastAsia="sv-SE"/>
              </w:rPr>
            </w:pPr>
            <w:r w:rsidRPr="00162374">
              <w:rPr>
                <w:lang w:eastAsia="sv-SE"/>
              </w:rPr>
              <w:t xml:space="preserve">Same as </w:t>
            </w:r>
            <w:r w:rsidRPr="00162374">
              <w:t>5.3.2.1.2</w:t>
            </w:r>
          </w:p>
        </w:tc>
      </w:tr>
      <w:tr w:rsidR="007F1FC9" w:rsidRPr="00162374" w14:paraId="3C23730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2BC044" w14:textId="77777777" w:rsidR="007F1FC9" w:rsidRPr="00162374" w:rsidRDefault="007F1FC9" w:rsidP="00EA19FA">
            <w:pPr>
              <w:pStyle w:val="TAL"/>
            </w:pPr>
            <w:r w:rsidRPr="00162374">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57BC66D"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877EF48" w14:textId="77777777" w:rsidR="007F1FC9" w:rsidRPr="00162374" w:rsidRDefault="007F1FC9" w:rsidP="00EA19FA">
            <w:pPr>
              <w:pStyle w:val="TAL"/>
              <w:rPr>
                <w:lang w:eastAsia="sv-SE"/>
              </w:rPr>
            </w:pPr>
            <w:r w:rsidRPr="00162374">
              <w:t>Same as 5.3.2.1.1</w:t>
            </w:r>
          </w:p>
        </w:tc>
      </w:tr>
      <w:tr w:rsidR="007F1FC9" w:rsidRPr="00162374" w14:paraId="663C775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008D2A" w14:textId="77777777" w:rsidR="007F1FC9" w:rsidRPr="00162374" w:rsidRDefault="007F1FC9" w:rsidP="00EA19FA">
            <w:pPr>
              <w:pStyle w:val="TAL"/>
            </w:pPr>
            <w:r w:rsidRPr="00162374">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3451E3"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1362BD6" w14:textId="77777777" w:rsidR="007F1FC9" w:rsidRPr="00162374" w:rsidRDefault="007F1FC9" w:rsidP="00EA19FA">
            <w:pPr>
              <w:pStyle w:val="TAL"/>
              <w:rPr>
                <w:lang w:eastAsia="sv-SE"/>
              </w:rPr>
            </w:pPr>
            <w:r w:rsidRPr="00162374">
              <w:rPr>
                <w:lang w:eastAsia="sv-SE"/>
              </w:rPr>
              <w:t>Same as 5.3.2.1.1</w:t>
            </w:r>
          </w:p>
        </w:tc>
      </w:tr>
      <w:tr w:rsidR="007F1FC9" w:rsidRPr="00162374" w14:paraId="612B2F8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BA890A" w14:textId="77777777" w:rsidR="007F1FC9" w:rsidRPr="00162374" w:rsidRDefault="007F1FC9" w:rsidP="00EA19FA">
            <w:pPr>
              <w:pStyle w:val="TAL"/>
            </w:pPr>
            <w:r w:rsidRPr="00162374">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280EF6"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6D2D467" w14:textId="77777777" w:rsidR="007F1FC9" w:rsidRPr="00162374" w:rsidRDefault="007F1FC9" w:rsidP="00EA19FA">
            <w:pPr>
              <w:pStyle w:val="TAL"/>
              <w:rPr>
                <w:lang w:eastAsia="sv-SE"/>
              </w:rPr>
            </w:pPr>
            <w:r w:rsidRPr="00162374">
              <w:rPr>
                <w:lang w:eastAsia="sv-SE"/>
              </w:rPr>
              <w:t xml:space="preserve">Same as </w:t>
            </w:r>
            <w:r w:rsidRPr="00162374">
              <w:t>5.3.2.1.2</w:t>
            </w:r>
          </w:p>
        </w:tc>
      </w:tr>
      <w:tr w:rsidR="007F1FC9" w:rsidRPr="00162374" w14:paraId="1295F218"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CA81FD" w14:textId="77777777" w:rsidR="007F1FC9" w:rsidRPr="00162374" w:rsidRDefault="007F1FC9" w:rsidP="00EA19FA">
            <w:pPr>
              <w:pStyle w:val="TAL"/>
            </w:pPr>
            <w:r w:rsidRPr="00162374">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3E9B91B"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86EED64" w14:textId="77777777" w:rsidR="007F1FC9" w:rsidRPr="00162374" w:rsidRDefault="007F1FC9" w:rsidP="00EA19FA">
            <w:pPr>
              <w:pStyle w:val="TAL"/>
              <w:rPr>
                <w:lang w:eastAsia="sv-SE"/>
              </w:rPr>
            </w:pPr>
            <w:r w:rsidRPr="00162374">
              <w:t>Same as 5.3.2.1.1</w:t>
            </w:r>
          </w:p>
        </w:tc>
      </w:tr>
      <w:bookmarkEnd w:id="4"/>
      <w:tr w:rsidR="007F1FC9" w:rsidRPr="00162374" w14:paraId="37D518FD"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753140" w14:textId="77777777" w:rsidR="007F1FC9" w:rsidRPr="00162374" w:rsidRDefault="007F1FC9" w:rsidP="00EA19FA">
            <w:pPr>
              <w:pStyle w:val="TAL"/>
            </w:pPr>
            <w:r w:rsidRPr="00162374">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33EF365F" w14:textId="77777777" w:rsidR="007F1FC9" w:rsidRPr="00162374" w:rsidRDefault="007F1FC9" w:rsidP="00EA19FA">
            <w:pPr>
              <w:pStyle w:val="TAL"/>
            </w:pPr>
            <w:r w:rsidRPr="00162374">
              <w:t>±0.7 dB, f ≤ 3.0GHz</w:t>
            </w:r>
          </w:p>
          <w:p w14:paraId="7B05B758" w14:textId="77777777" w:rsidR="007F1FC9" w:rsidRPr="00162374" w:rsidRDefault="007F1FC9" w:rsidP="00EA19FA">
            <w:pPr>
              <w:pStyle w:val="TAL"/>
            </w:pPr>
            <w:r w:rsidRPr="00162374">
              <w:t>±1.0 dB, 3.0GHz &lt; f ≤ 4.2GHz</w:t>
            </w:r>
          </w:p>
          <w:p w14:paraId="2557AD32" w14:textId="77777777" w:rsidR="007F1FC9" w:rsidRPr="00162374" w:rsidRDefault="007F1FC9" w:rsidP="00EA19FA">
            <w:pPr>
              <w:pStyle w:val="TAL"/>
            </w:pPr>
            <w:r w:rsidRPr="00162374">
              <w:t>±1.5 dB, 4.2GHz &lt; f ≤ 6GHz</w:t>
            </w:r>
          </w:p>
          <w:p w14:paraId="2F9C2551" w14:textId="77777777" w:rsidR="007F1FC9" w:rsidRPr="00162374" w:rsidRDefault="007F1FC9" w:rsidP="00EA19FA">
            <w:pPr>
              <w:pStyle w:val="TAL"/>
            </w:pPr>
          </w:p>
          <w:p w14:paraId="14505937" w14:textId="77777777" w:rsidR="007F1FC9" w:rsidRPr="00162374" w:rsidRDefault="007F1FC9" w:rsidP="00EA19FA">
            <w:pPr>
              <w:pStyle w:val="TAL"/>
            </w:pPr>
            <w:r w:rsidRPr="00162374">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97B3CB7" w14:textId="77777777" w:rsidR="007F1FC9" w:rsidRPr="00162374" w:rsidRDefault="007F1FC9" w:rsidP="00EA19FA">
            <w:pPr>
              <w:pStyle w:val="TAL"/>
              <w:rPr>
                <w:lang w:eastAsia="sv-SE"/>
              </w:rPr>
            </w:pPr>
            <w:r w:rsidRPr="00162374">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7F1FC9" w:rsidRPr="00162374" w14:paraId="1105E0D0"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2C79F4" w14:textId="77777777" w:rsidR="007F1FC9" w:rsidRPr="00162374" w:rsidRDefault="007F1FC9" w:rsidP="00EA19FA">
            <w:pPr>
              <w:pStyle w:val="TAL"/>
            </w:pPr>
            <w:r w:rsidRPr="00162374">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64F4987" w14:textId="77777777" w:rsidR="007F1FC9" w:rsidRPr="007F1FC9" w:rsidRDefault="007F1FC9" w:rsidP="00EA19FA">
            <w:pPr>
              <w:pStyle w:val="TAL"/>
              <w:rPr>
                <w:lang w:val="sv-SE"/>
              </w:rPr>
            </w:pPr>
            <w:r w:rsidRPr="007F1FC9">
              <w:rPr>
                <w:lang w:val="sv-SE"/>
              </w:rPr>
              <w:t>E-UTRA CC:</w:t>
            </w:r>
          </w:p>
          <w:p w14:paraId="7AC4893F" w14:textId="77777777" w:rsidR="007F1FC9" w:rsidRPr="007F1FC9" w:rsidRDefault="007F1FC9" w:rsidP="00EA19FA">
            <w:pPr>
              <w:pStyle w:val="TAL"/>
              <w:rPr>
                <w:lang w:val="sv-SE"/>
              </w:rPr>
            </w:pPr>
            <w:r w:rsidRPr="007F1FC9">
              <w:rPr>
                <w:lang w:val="sv-SE"/>
              </w:rPr>
              <w:t>±0.7 dB, f ≤ 3.0GHz</w:t>
            </w:r>
          </w:p>
          <w:p w14:paraId="60D2217B" w14:textId="77777777" w:rsidR="007F1FC9" w:rsidRPr="007F1FC9" w:rsidRDefault="007F1FC9" w:rsidP="00EA19FA">
            <w:pPr>
              <w:pStyle w:val="TAL"/>
              <w:rPr>
                <w:lang w:val="sv-SE"/>
              </w:rPr>
            </w:pPr>
            <w:r w:rsidRPr="007F1FC9">
              <w:rPr>
                <w:lang w:val="sv-SE"/>
              </w:rPr>
              <w:t>±1.0 dB, 3.0GHz &lt; f ≤ 4.2GHz</w:t>
            </w:r>
          </w:p>
          <w:p w14:paraId="785B6597" w14:textId="77777777" w:rsidR="007F1FC9" w:rsidRPr="007F1FC9" w:rsidRDefault="007F1FC9" w:rsidP="00EA19FA">
            <w:pPr>
              <w:pStyle w:val="TAL"/>
              <w:rPr>
                <w:lang w:val="sv-SE"/>
              </w:rPr>
            </w:pPr>
          </w:p>
          <w:p w14:paraId="65554000" w14:textId="77777777" w:rsidR="007F1FC9" w:rsidRPr="007F1FC9" w:rsidRDefault="007F1FC9" w:rsidP="00EA19FA">
            <w:pPr>
              <w:pStyle w:val="TAL"/>
              <w:rPr>
                <w:lang w:val="sv-SE"/>
              </w:rPr>
            </w:pPr>
            <w:r w:rsidRPr="007F1FC9">
              <w:rPr>
                <w:lang w:val="sv-SE"/>
              </w:rPr>
              <w:t>NR CC:</w:t>
            </w:r>
          </w:p>
          <w:p w14:paraId="12851A71" w14:textId="77777777" w:rsidR="007F1FC9" w:rsidRPr="00162374" w:rsidRDefault="007F1FC9" w:rsidP="00EA19FA">
            <w:pPr>
              <w:pStyle w:val="TAL"/>
            </w:pPr>
            <w:r w:rsidRPr="00162374">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17541DBF" w14:textId="77777777" w:rsidR="007F1FC9" w:rsidRPr="00162374" w:rsidRDefault="007F1FC9" w:rsidP="00EA19FA">
            <w:pPr>
              <w:pStyle w:val="TAL"/>
              <w:rPr>
                <w:lang w:eastAsia="sv-SE"/>
              </w:rPr>
            </w:pPr>
            <w:r w:rsidRPr="00162374">
              <w:rPr>
                <w:lang w:eastAsia="sv-SE"/>
              </w:rPr>
              <w:t>Same as 5.5.1</w:t>
            </w:r>
          </w:p>
        </w:tc>
      </w:tr>
    </w:tbl>
    <w:p w14:paraId="7DDB76EF" w14:textId="77777777" w:rsidR="00E614DB" w:rsidRPr="00E614DB" w:rsidDel="001350EA" w:rsidRDefault="00E614DB" w:rsidP="00E614DB">
      <w:pPr>
        <w:rPr>
          <w:del w:id="30" w:author="Petter Karlsson" w:date="2021-10-20T14:42:00Z"/>
          <w:color w:val="FF0000"/>
          <w:sz w:val="28"/>
          <w:szCs w:val="28"/>
        </w:rPr>
      </w:pPr>
    </w:p>
    <w:p w14:paraId="5BD4E179" w14:textId="4214CF3F" w:rsidR="00AF5110" w:rsidRDefault="004B112E" w:rsidP="0052613F">
      <w:pPr>
        <w:rPr>
          <w:color w:val="FF0000"/>
          <w:sz w:val="28"/>
          <w:szCs w:val="28"/>
        </w:rPr>
      </w:pPr>
      <w:r>
        <w:rPr>
          <w:color w:val="FF0000"/>
          <w:sz w:val="28"/>
          <w:szCs w:val="28"/>
        </w:rPr>
        <w:t xml:space="preserve">&lt;&lt; </w:t>
      </w:r>
      <w:r w:rsidR="00A176EF">
        <w:rPr>
          <w:color w:val="FF0000"/>
          <w:sz w:val="28"/>
          <w:szCs w:val="28"/>
        </w:rPr>
        <w:t>Clauses skipped here</w:t>
      </w:r>
      <w:r w:rsidRPr="00E75B22">
        <w:rPr>
          <w:color w:val="FF0000"/>
          <w:sz w:val="28"/>
          <w:szCs w:val="28"/>
        </w:rPr>
        <w:t>&gt;&gt;</w:t>
      </w:r>
    </w:p>
    <w:p w14:paraId="6255DBEB" w14:textId="77777777" w:rsidR="00EA286E" w:rsidRPr="00162374" w:rsidRDefault="00EA286E" w:rsidP="00EA286E">
      <w:pPr>
        <w:pStyle w:val="Heading3"/>
      </w:pPr>
      <w:bookmarkStart w:id="31" w:name="_Toc27479745"/>
      <w:bookmarkStart w:id="32" w:name="_Toc36058944"/>
      <w:bookmarkStart w:id="33" w:name="_Toc44067868"/>
      <w:bookmarkStart w:id="34" w:name="_Toc52716795"/>
      <w:bookmarkStart w:id="35" w:name="_Toc58239447"/>
      <w:bookmarkStart w:id="36" w:name="_Toc68247038"/>
      <w:bookmarkStart w:id="37" w:name="_Toc75790355"/>
      <w:r w:rsidRPr="00162374">
        <w:lastRenderedPageBreak/>
        <w:t>F.1.3.2</w:t>
      </w:r>
      <w:r w:rsidRPr="00162374">
        <w:tab/>
      </w:r>
      <w:r w:rsidRPr="00162374">
        <w:rPr>
          <w:lang w:eastAsia="sv-SE"/>
        </w:rPr>
        <w:t xml:space="preserve">Measurement of </w:t>
      </w:r>
      <w:proofErr w:type="spellStart"/>
      <w:r w:rsidRPr="00162374">
        <w:t>Demod</w:t>
      </w:r>
      <w:proofErr w:type="spellEnd"/>
      <w:r w:rsidRPr="00162374">
        <w:t xml:space="preserve"> Performance requirements</w:t>
      </w:r>
      <w:bookmarkEnd w:id="31"/>
      <w:bookmarkEnd w:id="32"/>
      <w:bookmarkEnd w:id="33"/>
      <w:bookmarkEnd w:id="34"/>
      <w:bookmarkEnd w:id="35"/>
      <w:bookmarkEnd w:id="36"/>
      <w:bookmarkEnd w:id="37"/>
    </w:p>
    <w:p w14:paraId="12E2BD6F" w14:textId="77777777" w:rsidR="00EA286E" w:rsidRPr="00162374" w:rsidRDefault="00EA286E" w:rsidP="00EA286E">
      <w:r w:rsidRPr="00162374">
        <w:t>The derivation of the test requirements for the test cases in section 5 is defined in Table F.1.3.2-1.</w:t>
      </w:r>
    </w:p>
    <w:p w14:paraId="1F8A16DB" w14:textId="77777777" w:rsidR="00EA286E" w:rsidRPr="00162374" w:rsidRDefault="00EA286E" w:rsidP="00EA286E">
      <w:pPr>
        <w:pStyle w:val="TH"/>
      </w:pPr>
      <w:r w:rsidRPr="00162374">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EA286E" w:rsidRPr="00162374" w14:paraId="6BCB49C1" w14:textId="77777777" w:rsidTr="00EA19FA">
        <w:trPr>
          <w:cantSplit/>
          <w:jc w:val="center"/>
        </w:trPr>
        <w:tc>
          <w:tcPr>
            <w:tcW w:w="1878" w:type="pct"/>
          </w:tcPr>
          <w:p w14:paraId="0F9B86A2" w14:textId="77777777" w:rsidR="00EA286E" w:rsidRPr="00162374" w:rsidRDefault="00EA286E" w:rsidP="00EA19FA">
            <w:pPr>
              <w:pStyle w:val="TAH"/>
            </w:pPr>
            <w:r w:rsidRPr="00162374">
              <w:lastRenderedPageBreak/>
              <w:t>Test</w:t>
            </w:r>
          </w:p>
        </w:tc>
        <w:tc>
          <w:tcPr>
            <w:tcW w:w="685" w:type="pct"/>
          </w:tcPr>
          <w:p w14:paraId="5C88BBBB" w14:textId="77777777" w:rsidR="00EA286E" w:rsidRPr="00162374" w:rsidRDefault="00EA286E" w:rsidP="00EA19FA">
            <w:pPr>
              <w:pStyle w:val="TAH"/>
            </w:pPr>
            <w:r w:rsidRPr="00162374">
              <w:rPr>
                <w:lang w:eastAsia="zh-CN"/>
              </w:rPr>
              <w:t>Minimum Requirement in TS 38.101-4</w:t>
            </w:r>
          </w:p>
        </w:tc>
        <w:tc>
          <w:tcPr>
            <w:tcW w:w="622" w:type="pct"/>
          </w:tcPr>
          <w:p w14:paraId="0496EEB2" w14:textId="77777777" w:rsidR="00EA286E" w:rsidRPr="00162374" w:rsidRDefault="00EA286E" w:rsidP="00EA19FA">
            <w:pPr>
              <w:pStyle w:val="TAH"/>
            </w:pPr>
            <w:r w:rsidRPr="00162374">
              <w:rPr>
                <w:lang w:eastAsia="zh-CN"/>
              </w:rPr>
              <w:t>Test Tolerance</w:t>
            </w:r>
            <w:r w:rsidRPr="00162374">
              <w:rPr>
                <w:lang w:eastAsia="zh-CN"/>
              </w:rPr>
              <w:br/>
              <w:t>(TT)</w:t>
            </w:r>
          </w:p>
        </w:tc>
        <w:tc>
          <w:tcPr>
            <w:tcW w:w="1815" w:type="pct"/>
          </w:tcPr>
          <w:p w14:paraId="2D4FDC83" w14:textId="77777777" w:rsidR="00EA286E" w:rsidRPr="00162374" w:rsidRDefault="00EA286E" w:rsidP="00EA19FA">
            <w:pPr>
              <w:pStyle w:val="TAH"/>
              <w:rPr>
                <w:lang w:eastAsia="zh-CN"/>
              </w:rPr>
            </w:pPr>
            <w:r w:rsidRPr="00162374">
              <w:rPr>
                <w:lang w:eastAsia="zh-CN"/>
              </w:rPr>
              <w:t>Test Requirement in TS 38.521-4</w:t>
            </w:r>
          </w:p>
        </w:tc>
      </w:tr>
      <w:tr w:rsidR="00EA286E" w:rsidRPr="00162374" w14:paraId="46B87B10" w14:textId="77777777" w:rsidTr="00EA19FA">
        <w:trPr>
          <w:cantSplit/>
          <w:jc w:val="center"/>
        </w:trPr>
        <w:tc>
          <w:tcPr>
            <w:tcW w:w="1878" w:type="pct"/>
          </w:tcPr>
          <w:p w14:paraId="70D96BD8" w14:textId="77777777" w:rsidR="00EA286E" w:rsidRPr="00162374" w:rsidRDefault="00EA286E" w:rsidP="00EA19FA">
            <w:pPr>
              <w:pStyle w:val="TAL"/>
            </w:pPr>
            <w:r w:rsidRPr="00162374">
              <w:t>5.2.2.1.1_1 2Rx FDD FR1 PDSCH mapping Type A performance - 2x2 MIMO with baseline receiver for both SA and NSA</w:t>
            </w:r>
          </w:p>
        </w:tc>
        <w:tc>
          <w:tcPr>
            <w:tcW w:w="685" w:type="pct"/>
          </w:tcPr>
          <w:p w14:paraId="600B2BB0" w14:textId="77777777" w:rsidR="00EA286E" w:rsidRPr="00162374" w:rsidRDefault="00EA286E" w:rsidP="00EA19FA">
            <w:pPr>
              <w:pStyle w:val="TAL"/>
            </w:pPr>
            <w:r w:rsidRPr="00162374">
              <w:t>SNRs as specified</w:t>
            </w:r>
          </w:p>
        </w:tc>
        <w:tc>
          <w:tcPr>
            <w:tcW w:w="622" w:type="pct"/>
          </w:tcPr>
          <w:p w14:paraId="2797E045" w14:textId="77777777" w:rsidR="00EA286E" w:rsidRPr="00162374" w:rsidRDefault="00EA286E" w:rsidP="00EA19FA">
            <w:pPr>
              <w:pStyle w:val="TAL"/>
            </w:pPr>
            <w:r w:rsidRPr="00162374">
              <w:t>0.9 dB for &gt; 10 Hz doppler</w:t>
            </w:r>
          </w:p>
          <w:p w14:paraId="08838F09" w14:textId="77777777" w:rsidR="00EA286E" w:rsidRPr="00162374" w:rsidRDefault="00EA286E" w:rsidP="00EA19FA">
            <w:pPr>
              <w:pStyle w:val="TAL"/>
            </w:pPr>
            <w:r w:rsidRPr="00162374">
              <w:t>1.0 dB for 10Hz doppler</w:t>
            </w:r>
          </w:p>
        </w:tc>
        <w:tc>
          <w:tcPr>
            <w:tcW w:w="1815" w:type="pct"/>
          </w:tcPr>
          <w:p w14:paraId="3A130930" w14:textId="77777777" w:rsidR="00EA286E" w:rsidRPr="00162374" w:rsidRDefault="00EA286E" w:rsidP="00EA19FA">
            <w:pPr>
              <w:pStyle w:val="TAL"/>
            </w:pPr>
            <w:r w:rsidRPr="00162374">
              <w:t>Formula: SNR + TT</w:t>
            </w:r>
          </w:p>
          <w:p w14:paraId="075443C4" w14:textId="77777777" w:rsidR="00EA286E" w:rsidRPr="00162374" w:rsidRDefault="00EA286E" w:rsidP="00EA19FA">
            <w:pPr>
              <w:pStyle w:val="TAL"/>
            </w:pPr>
            <w:r w:rsidRPr="00162374">
              <w:t>T-put limit unchanged</w:t>
            </w:r>
          </w:p>
        </w:tc>
      </w:tr>
      <w:tr w:rsidR="00EA286E" w:rsidRPr="00162374" w14:paraId="4AE80095" w14:textId="77777777" w:rsidTr="00EA19FA">
        <w:trPr>
          <w:cantSplit/>
          <w:jc w:val="center"/>
        </w:trPr>
        <w:tc>
          <w:tcPr>
            <w:tcW w:w="1878" w:type="pct"/>
          </w:tcPr>
          <w:p w14:paraId="2E55EBE1" w14:textId="77777777" w:rsidR="00EA286E" w:rsidRPr="00162374" w:rsidRDefault="00EA286E" w:rsidP="00EA19FA">
            <w:pPr>
              <w:pStyle w:val="TAL"/>
            </w:pPr>
            <w:r w:rsidRPr="00162374">
              <w:t>5.2.2.1.1_2 2Rx FDD FR1 PDSCH Mapping Type A performance - 2x2 MIMO with enhanced receiver type X for both SA and NSA</w:t>
            </w:r>
          </w:p>
        </w:tc>
        <w:tc>
          <w:tcPr>
            <w:tcW w:w="685" w:type="pct"/>
          </w:tcPr>
          <w:p w14:paraId="3146F320" w14:textId="77777777" w:rsidR="00EA286E" w:rsidRPr="00162374" w:rsidRDefault="00EA286E" w:rsidP="00EA19FA">
            <w:pPr>
              <w:pStyle w:val="TAL"/>
            </w:pPr>
            <w:r w:rsidRPr="00162374">
              <w:t>SNRs as specified</w:t>
            </w:r>
          </w:p>
        </w:tc>
        <w:tc>
          <w:tcPr>
            <w:tcW w:w="622" w:type="pct"/>
          </w:tcPr>
          <w:p w14:paraId="09E9EB0B" w14:textId="77777777" w:rsidR="00EA286E" w:rsidRPr="00162374" w:rsidRDefault="00EA286E" w:rsidP="00EA19FA">
            <w:pPr>
              <w:pStyle w:val="TAL"/>
            </w:pPr>
            <w:r w:rsidRPr="00162374">
              <w:t>0.9 dB for &gt; 10 Hz doppler</w:t>
            </w:r>
          </w:p>
          <w:p w14:paraId="6DEAC55B" w14:textId="77777777" w:rsidR="00EA286E" w:rsidRPr="00162374" w:rsidRDefault="00EA286E" w:rsidP="00EA19FA">
            <w:pPr>
              <w:pStyle w:val="TAL"/>
            </w:pPr>
            <w:r w:rsidRPr="00162374">
              <w:t>1.0 dB for 10Hz doppler</w:t>
            </w:r>
          </w:p>
        </w:tc>
        <w:tc>
          <w:tcPr>
            <w:tcW w:w="1815" w:type="pct"/>
          </w:tcPr>
          <w:p w14:paraId="62A23562" w14:textId="77777777" w:rsidR="00EA286E" w:rsidRPr="00162374" w:rsidRDefault="00EA286E" w:rsidP="00EA19FA">
            <w:pPr>
              <w:pStyle w:val="TAL"/>
            </w:pPr>
            <w:r w:rsidRPr="00162374">
              <w:t>Formula: SNR + TT</w:t>
            </w:r>
          </w:p>
          <w:p w14:paraId="03E6DE3A" w14:textId="77777777" w:rsidR="00EA286E" w:rsidRPr="00162374" w:rsidRDefault="00EA286E" w:rsidP="00EA19FA">
            <w:pPr>
              <w:pStyle w:val="TAL"/>
            </w:pPr>
            <w:r w:rsidRPr="00162374">
              <w:t>T-put limit unchanged</w:t>
            </w:r>
          </w:p>
        </w:tc>
      </w:tr>
      <w:tr w:rsidR="00EA286E" w:rsidRPr="00162374" w14:paraId="4D15681E" w14:textId="77777777" w:rsidTr="00EA19FA">
        <w:trPr>
          <w:cantSplit/>
          <w:jc w:val="center"/>
        </w:trPr>
        <w:tc>
          <w:tcPr>
            <w:tcW w:w="1878" w:type="pct"/>
          </w:tcPr>
          <w:p w14:paraId="416B1FBB" w14:textId="77777777" w:rsidR="00EA286E" w:rsidRPr="00162374" w:rsidRDefault="00EA286E" w:rsidP="00EA19FA">
            <w:pPr>
              <w:pStyle w:val="TAL"/>
            </w:pPr>
            <w:r w:rsidRPr="00162374">
              <w:t>5.2.2.1.2_1 2Rx FDD FR1 PDSCH mapping Type A and CSI-RS overlapped with PDSCH performance - 2x2 MIMO with baseline receiver for both SA and NSA</w:t>
            </w:r>
          </w:p>
        </w:tc>
        <w:tc>
          <w:tcPr>
            <w:tcW w:w="685" w:type="pct"/>
          </w:tcPr>
          <w:p w14:paraId="45AD2D56" w14:textId="77777777" w:rsidR="00EA286E" w:rsidRPr="00162374" w:rsidRDefault="00EA286E" w:rsidP="00EA19FA">
            <w:pPr>
              <w:pStyle w:val="TAL"/>
            </w:pPr>
            <w:r w:rsidRPr="00162374">
              <w:t>SNRs as specified</w:t>
            </w:r>
          </w:p>
        </w:tc>
        <w:tc>
          <w:tcPr>
            <w:tcW w:w="622" w:type="pct"/>
          </w:tcPr>
          <w:p w14:paraId="1FB1255E" w14:textId="77777777" w:rsidR="00EA286E" w:rsidRPr="00162374" w:rsidRDefault="00EA286E" w:rsidP="00EA19FA">
            <w:pPr>
              <w:pStyle w:val="TAL"/>
            </w:pPr>
            <w:r w:rsidRPr="00162374">
              <w:t>0.9 dB for &gt; 10 Hz doppler</w:t>
            </w:r>
          </w:p>
          <w:p w14:paraId="69F35AEB" w14:textId="77777777" w:rsidR="00EA286E" w:rsidRPr="00162374" w:rsidRDefault="00EA286E" w:rsidP="00EA19FA">
            <w:pPr>
              <w:pStyle w:val="TAL"/>
            </w:pPr>
            <w:r w:rsidRPr="00162374">
              <w:t>1.0 dB for 10Hz doppler</w:t>
            </w:r>
          </w:p>
        </w:tc>
        <w:tc>
          <w:tcPr>
            <w:tcW w:w="1815" w:type="pct"/>
          </w:tcPr>
          <w:p w14:paraId="37F3C60F" w14:textId="77777777" w:rsidR="00EA286E" w:rsidRPr="00162374" w:rsidRDefault="00EA286E" w:rsidP="00EA19FA">
            <w:pPr>
              <w:pStyle w:val="TAL"/>
            </w:pPr>
            <w:r w:rsidRPr="00162374">
              <w:t>Formula: SNR + TT</w:t>
            </w:r>
          </w:p>
          <w:p w14:paraId="1E01FB61" w14:textId="77777777" w:rsidR="00EA286E" w:rsidRPr="00162374" w:rsidRDefault="00EA286E" w:rsidP="00EA19FA">
            <w:pPr>
              <w:pStyle w:val="TAL"/>
            </w:pPr>
            <w:r w:rsidRPr="00162374">
              <w:t>T-put limit unchanged</w:t>
            </w:r>
          </w:p>
        </w:tc>
      </w:tr>
      <w:tr w:rsidR="00EA286E" w:rsidRPr="00162374" w14:paraId="607F101B" w14:textId="77777777" w:rsidTr="00EA19FA">
        <w:trPr>
          <w:cantSplit/>
          <w:jc w:val="center"/>
        </w:trPr>
        <w:tc>
          <w:tcPr>
            <w:tcW w:w="1878" w:type="pct"/>
          </w:tcPr>
          <w:p w14:paraId="4948235C" w14:textId="77777777" w:rsidR="00EA286E" w:rsidRPr="00162374" w:rsidRDefault="00EA286E" w:rsidP="00EA19FA">
            <w:pPr>
              <w:pStyle w:val="TAL"/>
            </w:pPr>
            <w:r w:rsidRPr="00162374">
              <w:t>5.2.2.1.3_1 2Rx FDD FR1 PDSCH mapping Type B performance - 2x2 MIMO with baseline receiver for both SA and NSA</w:t>
            </w:r>
          </w:p>
        </w:tc>
        <w:tc>
          <w:tcPr>
            <w:tcW w:w="685" w:type="pct"/>
          </w:tcPr>
          <w:p w14:paraId="6F815FCE" w14:textId="77777777" w:rsidR="00EA286E" w:rsidRPr="00162374" w:rsidRDefault="00EA286E" w:rsidP="00EA19FA">
            <w:pPr>
              <w:pStyle w:val="TAL"/>
            </w:pPr>
            <w:r w:rsidRPr="00162374">
              <w:t>SNRs as specified</w:t>
            </w:r>
          </w:p>
        </w:tc>
        <w:tc>
          <w:tcPr>
            <w:tcW w:w="622" w:type="pct"/>
          </w:tcPr>
          <w:p w14:paraId="51454471" w14:textId="77777777" w:rsidR="00EA286E" w:rsidRPr="00162374" w:rsidRDefault="00EA286E" w:rsidP="00EA19FA">
            <w:pPr>
              <w:pStyle w:val="TAL"/>
            </w:pPr>
            <w:r w:rsidRPr="00162374">
              <w:t>0.9 dB for &gt; 10 Hz doppler</w:t>
            </w:r>
          </w:p>
          <w:p w14:paraId="695F7E63" w14:textId="77777777" w:rsidR="00EA286E" w:rsidRPr="00162374" w:rsidRDefault="00EA286E" w:rsidP="00EA19FA">
            <w:pPr>
              <w:pStyle w:val="TAL"/>
            </w:pPr>
            <w:r w:rsidRPr="00162374">
              <w:t>1.0 dB for 10Hz doppler</w:t>
            </w:r>
          </w:p>
        </w:tc>
        <w:tc>
          <w:tcPr>
            <w:tcW w:w="1815" w:type="pct"/>
          </w:tcPr>
          <w:p w14:paraId="0F8085EB" w14:textId="77777777" w:rsidR="00EA286E" w:rsidRPr="00162374" w:rsidRDefault="00EA286E" w:rsidP="00EA19FA">
            <w:pPr>
              <w:pStyle w:val="TAL"/>
            </w:pPr>
            <w:r w:rsidRPr="00162374">
              <w:t>Formula: SNR + TT</w:t>
            </w:r>
          </w:p>
          <w:p w14:paraId="509E35B4" w14:textId="77777777" w:rsidR="00EA286E" w:rsidRPr="00162374" w:rsidRDefault="00EA286E" w:rsidP="00EA19FA">
            <w:pPr>
              <w:pStyle w:val="TAL"/>
            </w:pPr>
            <w:r w:rsidRPr="00162374">
              <w:t>T-put limit unchanged</w:t>
            </w:r>
          </w:p>
        </w:tc>
      </w:tr>
      <w:tr w:rsidR="00EA286E" w:rsidRPr="00162374" w14:paraId="6F0934AD" w14:textId="77777777" w:rsidTr="00EA19FA">
        <w:trPr>
          <w:cantSplit/>
          <w:jc w:val="center"/>
        </w:trPr>
        <w:tc>
          <w:tcPr>
            <w:tcW w:w="1878" w:type="pct"/>
          </w:tcPr>
          <w:p w14:paraId="0599D439" w14:textId="77777777" w:rsidR="00EA286E" w:rsidRPr="00162374" w:rsidRDefault="00EA286E" w:rsidP="00EA19FA">
            <w:pPr>
              <w:pStyle w:val="TAL"/>
            </w:pPr>
            <w:r w:rsidRPr="00162374">
              <w:t xml:space="preserve">5.2.2.1.4_1 2Rx FDD FR1 PDSCH Mapping Type A and LTE-NR coexistence performance - </w:t>
            </w:r>
            <w:r w:rsidRPr="00162374">
              <w:rPr>
                <w:lang w:eastAsia="ja-JP"/>
              </w:rPr>
              <w:t>4</w:t>
            </w:r>
            <w:r w:rsidRPr="00162374">
              <w:t>x</w:t>
            </w:r>
            <w:proofErr w:type="gramStart"/>
            <w:r w:rsidRPr="00162374">
              <w:t>2  MIMO</w:t>
            </w:r>
            <w:proofErr w:type="gramEnd"/>
            <w:r w:rsidRPr="00162374">
              <w:t xml:space="preserve"> with baseline receiver for both SA and NSA</w:t>
            </w:r>
          </w:p>
        </w:tc>
        <w:tc>
          <w:tcPr>
            <w:tcW w:w="685" w:type="pct"/>
          </w:tcPr>
          <w:p w14:paraId="796F3E35" w14:textId="77777777" w:rsidR="00EA286E" w:rsidRPr="00162374" w:rsidRDefault="00EA286E" w:rsidP="00EA19FA">
            <w:pPr>
              <w:pStyle w:val="TAL"/>
            </w:pPr>
            <w:r w:rsidRPr="00162374">
              <w:t>SNRs as specified</w:t>
            </w:r>
          </w:p>
        </w:tc>
        <w:tc>
          <w:tcPr>
            <w:tcW w:w="622" w:type="pct"/>
          </w:tcPr>
          <w:p w14:paraId="3BB27D9A" w14:textId="77777777" w:rsidR="00EA286E" w:rsidRPr="00162374" w:rsidRDefault="00EA286E" w:rsidP="00EA19FA">
            <w:pPr>
              <w:pStyle w:val="TAL"/>
            </w:pPr>
            <w:r w:rsidRPr="00162374">
              <w:t>0.9 dB for &gt; 10 Hz doppler</w:t>
            </w:r>
          </w:p>
          <w:p w14:paraId="49894AA5" w14:textId="77777777" w:rsidR="00EA286E" w:rsidRPr="00162374" w:rsidRDefault="00EA286E" w:rsidP="00EA19FA">
            <w:pPr>
              <w:pStyle w:val="TAL"/>
            </w:pPr>
            <w:r w:rsidRPr="00162374">
              <w:t>1.0 dB for 10Hz doppler</w:t>
            </w:r>
          </w:p>
        </w:tc>
        <w:tc>
          <w:tcPr>
            <w:tcW w:w="1815" w:type="pct"/>
          </w:tcPr>
          <w:p w14:paraId="330183A5" w14:textId="77777777" w:rsidR="00EA286E" w:rsidRPr="00162374" w:rsidRDefault="00EA286E" w:rsidP="00EA19FA">
            <w:pPr>
              <w:pStyle w:val="TAL"/>
            </w:pPr>
            <w:r w:rsidRPr="00162374">
              <w:t>Formula: SNR + TT</w:t>
            </w:r>
          </w:p>
          <w:p w14:paraId="5C241367" w14:textId="77777777" w:rsidR="00EA286E" w:rsidRPr="00162374" w:rsidRDefault="00EA286E" w:rsidP="00EA19FA">
            <w:pPr>
              <w:pStyle w:val="TAL"/>
            </w:pPr>
            <w:r w:rsidRPr="00162374">
              <w:t>T-put limit unchanged</w:t>
            </w:r>
          </w:p>
        </w:tc>
      </w:tr>
      <w:tr w:rsidR="00EA286E" w:rsidRPr="00162374" w14:paraId="0D13F779" w14:textId="77777777" w:rsidTr="00EA19FA">
        <w:trPr>
          <w:cantSplit/>
          <w:jc w:val="center"/>
        </w:trPr>
        <w:tc>
          <w:tcPr>
            <w:tcW w:w="1878" w:type="pct"/>
          </w:tcPr>
          <w:p w14:paraId="4F36BE05" w14:textId="77777777" w:rsidR="00EA286E" w:rsidRPr="00162374" w:rsidRDefault="00EA286E" w:rsidP="00EA19FA">
            <w:pPr>
              <w:pStyle w:val="TAL"/>
            </w:pPr>
            <w:r w:rsidRPr="00162374">
              <w:t>5.2.2.2.11_1 2Rx TDD FR1 PDSCH Single-DCI based SDM scheme performance - 2x2 MIMO for both SA and NSA</w:t>
            </w:r>
          </w:p>
        </w:tc>
        <w:tc>
          <w:tcPr>
            <w:tcW w:w="685" w:type="pct"/>
          </w:tcPr>
          <w:p w14:paraId="02249253" w14:textId="77777777" w:rsidR="00EA286E" w:rsidRPr="00162374" w:rsidRDefault="00EA286E" w:rsidP="00EA19FA">
            <w:pPr>
              <w:pStyle w:val="TAL"/>
            </w:pPr>
            <w:r w:rsidRPr="00162374">
              <w:t>SNRs as specified</w:t>
            </w:r>
          </w:p>
        </w:tc>
        <w:tc>
          <w:tcPr>
            <w:tcW w:w="622" w:type="pct"/>
          </w:tcPr>
          <w:p w14:paraId="500E18B9" w14:textId="77777777" w:rsidR="00EA286E" w:rsidRPr="00162374" w:rsidRDefault="00EA286E" w:rsidP="00EA19FA">
            <w:pPr>
              <w:pStyle w:val="TAL"/>
            </w:pPr>
            <w:r w:rsidRPr="00162374">
              <w:t>1.0 dB for 10Hz doppler</w:t>
            </w:r>
          </w:p>
        </w:tc>
        <w:tc>
          <w:tcPr>
            <w:tcW w:w="1815" w:type="pct"/>
          </w:tcPr>
          <w:p w14:paraId="47D74F3F" w14:textId="77777777" w:rsidR="00EA286E" w:rsidRPr="00162374" w:rsidRDefault="00EA286E" w:rsidP="00EA19FA">
            <w:pPr>
              <w:pStyle w:val="TAL"/>
            </w:pPr>
            <w:r w:rsidRPr="00162374">
              <w:t>Formula: SNR + TT</w:t>
            </w:r>
          </w:p>
          <w:p w14:paraId="2A07ECCB" w14:textId="77777777" w:rsidR="00EA286E" w:rsidRPr="00162374" w:rsidRDefault="00EA286E" w:rsidP="00EA19FA">
            <w:pPr>
              <w:pStyle w:val="TAL"/>
            </w:pPr>
            <w:r w:rsidRPr="00162374">
              <w:t>T-put limit unchanged</w:t>
            </w:r>
          </w:p>
        </w:tc>
      </w:tr>
      <w:tr w:rsidR="00EA286E" w:rsidRPr="00162374" w14:paraId="270DBB0B" w14:textId="77777777" w:rsidTr="00EA19FA">
        <w:trPr>
          <w:cantSplit/>
          <w:jc w:val="center"/>
        </w:trPr>
        <w:tc>
          <w:tcPr>
            <w:tcW w:w="1878" w:type="pct"/>
          </w:tcPr>
          <w:p w14:paraId="52099A9F" w14:textId="77777777" w:rsidR="00EA286E" w:rsidRPr="00162374" w:rsidRDefault="00EA286E" w:rsidP="00EA19FA">
            <w:pPr>
              <w:pStyle w:val="TAL"/>
            </w:pPr>
            <w:r w:rsidRPr="00162374">
              <w:t>5.2.2.2.12_1 2Rx TDD FR1 PDSCH Multiple-DCI based transmission scheme performance - 2x2 MIMO for both SA and NSA</w:t>
            </w:r>
          </w:p>
        </w:tc>
        <w:tc>
          <w:tcPr>
            <w:tcW w:w="685" w:type="pct"/>
          </w:tcPr>
          <w:p w14:paraId="557DB268" w14:textId="77777777" w:rsidR="00EA286E" w:rsidRPr="00162374" w:rsidRDefault="00EA286E" w:rsidP="00EA19FA">
            <w:pPr>
              <w:pStyle w:val="TAL"/>
            </w:pPr>
            <w:r w:rsidRPr="00162374">
              <w:t>SNRs as specified</w:t>
            </w:r>
          </w:p>
        </w:tc>
        <w:tc>
          <w:tcPr>
            <w:tcW w:w="622" w:type="pct"/>
          </w:tcPr>
          <w:p w14:paraId="52322828" w14:textId="77777777" w:rsidR="00EA286E" w:rsidRPr="00162374" w:rsidRDefault="00EA286E" w:rsidP="00EA19FA">
            <w:pPr>
              <w:pStyle w:val="TAL"/>
            </w:pPr>
            <w:r w:rsidRPr="00162374">
              <w:t>1.0 dB for 10Hz doppler</w:t>
            </w:r>
          </w:p>
        </w:tc>
        <w:tc>
          <w:tcPr>
            <w:tcW w:w="1815" w:type="pct"/>
          </w:tcPr>
          <w:p w14:paraId="693B6158" w14:textId="77777777" w:rsidR="00EA286E" w:rsidRPr="00162374" w:rsidRDefault="00EA286E" w:rsidP="00EA19FA">
            <w:pPr>
              <w:pStyle w:val="TAL"/>
            </w:pPr>
            <w:r w:rsidRPr="00162374">
              <w:t>Formula: SNR + TT</w:t>
            </w:r>
          </w:p>
          <w:p w14:paraId="26124C81" w14:textId="77777777" w:rsidR="00EA286E" w:rsidRPr="00162374" w:rsidRDefault="00EA286E" w:rsidP="00EA19FA">
            <w:pPr>
              <w:pStyle w:val="TAL"/>
            </w:pPr>
            <w:r w:rsidRPr="00162374">
              <w:t>T-put limit unchanged</w:t>
            </w:r>
          </w:p>
        </w:tc>
      </w:tr>
      <w:tr w:rsidR="00EA286E" w:rsidRPr="00162374" w14:paraId="7471338A" w14:textId="77777777" w:rsidTr="00EA19FA">
        <w:trPr>
          <w:cantSplit/>
          <w:jc w:val="center"/>
        </w:trPr>
        <w:tc>
          <w:tcPr>
            <w:tcW w:w="1878" w:type="pct"/>
          </w:tcPr>
          <w:p w14:paraId="54CD6817" w14:textId="77777777" w:rsidR="00EA286E" w:rsidRPr="00162374" w:rsidRDefault="00EA286E" w:rsidP="00EA19FA">
            <w:pPr>
              <w:pStyle w:val="TAL"/>
            </w:pPr>
            <w:r w:rsidRPr="00162374">
              <w:t>5.2.2.2.13_1 2Rx TDD FR1 PDSCH Single-DCI based FDM scheme A performance - 2x2 MIMO for both SA and NSA</w:t>
            </w:r>
          </w:p>
        </w:tc>
        <w:tc>
          <w:tcPr>
            <w:tcW w:w="685" w:type="pct"/>
          </w:tcPr>
          <w:p w14:paraId="671F250D" w14:textId="77777777" w:rsidR="00EA286E" w:rsidRPr="00162374" w:rsidRDefault="00EA286E" w:rsidP="00EA19FA">
            <w:pPr>
              <w:pStyle w:val="TAL"/>
            </w:pPr>
            <w:r w:rsidRPr="00162374">
              <w:t>SNRs as specified</w:t>
            </w:r>
          </w:p>
        </w:tc>
        <w:tc>
          <w:tcPr>
            <w:tcW w:w="622" w:type="pct"/>
          </w:tcPr>
          <w:p w14:paraId="30DD56BD" w14:textId="77777777" w:rsidR="00EA286E" w:rsidRPr="00162374" w:rsidRDefault="00EA286E" w:rsidP="00EA19FA">
            <w:pPr>
              <w:pStyle w:val="TAL"/>
            </w:pPr>
            <w:r w:rsidRPr="00162374">
              <w:t>1.0 dB for 10Hz doppler</w:t>
            </w:r>
          </w:p>
        </w:tc>
        <w:tc>
          <w:tcPr>
            <w:tcW w:w="1815" w:type="pct"/>
          </w:tcPr>
          <w:p w14:paraId="36556388" w14:textId="77777777" w:rsidR="00EA286E" w:rsidRPr="00162374" w:rsidRDefault="00EA286E" w:rsidP="00EA19FA">
            <w:pPr>
              <w:pStyle w:val="TAL"/>
            </w:pPr>
            <w:r w:rsidRPr="00162374">
              <w:t>Formula: SNR + TT</w:t>
            </w:r>
          </w:p>
          <w:p w14:paraId="04D82E34" w14:textId="77777777" w:rsidR="00EA286E" w:rsidRPr="00162374" w:rsidRDefault="00EA286E" w:rsidP="00EA19FA">
            <w:pPr>
              <w:pStyle w:val="TAL"/>
            </w:pPr>
            <w:r w:rsidRPr="00162374">
              <w:t>T-put limit unchanged</w:t>
            </w:r>
          </w:p>
        </w:tc>
      </w:tr>
      <w:tr w:rsidR="00EA286E" w:rsidRPr="00162374" w14:paraId="60BDA71F" w14:textId="77777777" w:rsidTr="00EA19FA">
        <w:trPr>
          <w:cantSplit/>
          <w:jc w:val="center"/>
        </w:trPr>
        <w:tc>
          <w:tcPr>
            <w:tcW w:w="1878" w:type="pct"/>
          </w:tcPr>
          <w:p w14:paraId="35D32D3E" w14:textId="77777777" w:rsidR="00EA286E" w:rsidRPr="00162374" w:rsidRDefault="00EA286E" w:rsidP="00EA19FA">
            <w:pPr>
              <w:pStyle w:val="TAL"/>
            </w:pPr>
            <w:r w:rsidRPr="00162374">
              <w:t>5.2.2.2.14_1 2Rx TDD FR1 PDSCH Single-DCI based Inter-slot TDM scheme performance - 2x2 MIMO for both SA and NSA</w:t>
            </w:r>
          </w:p>
        </w:tc>
        <w:tc>
          <w:tcPr>
            <w:tcW w:w="685" w:type="pct"/>
          </w:tcPr>
          <w:p w14:paraId="017B83F6" w14:textId="77777777" w:rsidR="00EA286E" w:rsidRPr="00162374" w:rsidRDefault="00EA286E" w:rsidP="00EA19FA">
            <w:pPr>
              <w:pStyle w:val="TAL"/>
            </w:pPr>
            <w:r w:rsidRPr="00162374">
              <w:t>SNRs as specified</w:t>
            </w:r>
          </w:p>
        </w:tc>
        <w:tc>
          <w:tcPr>
            <w:tcW w:w="622" w:type="pct"/>
          </w:tcPr>
          <w:p w14:paraId="7A821F13" w14:textId="77777777" w:rsidR="00EA286E" w:rsidRPr="00162374" w:rsidRDefault="00EA286E" w:rsidP="00EA19FA">
            <w:pPr>
              <w:pStyle w:val="TAL"/>
            </w:pPr>
            <w:r w:rsidRPr="00162374">
              <w:t>1.0 dB for 10Hz doppler</w:t>
            </w:r>
          </w:p>
        </w:tc>
        <w:tc>
          <w:tcPr>
            <w:tcW w:w="1815" w:type="pct"/>
          </w:tcPr>
          <w:p w14:paraId="6CEF0A45" w14:textId="77777777" w:rsidR="00EA286E" w:rsidRPr="00162374" w:rsidRDefault="00EA286E" w:rsidP="00EA19FA">
            <w:pPr>
              <w:pStyle w:val="TAL"/>
            </w:pPr>
            <w:r w:rsidRPr="00162374">
              <w:t>Formula: SNR + TT</w:t>
            </w:r>
          </w:p>
          <w:p w14:paraId="2969F3E0" w14:textId="77777777" w:rsidR="00EA286E" w:rsidRPr="00162374" w:rsidRDefault="00EA286E" w:rsidP="00EA19FA">
            <w:pPr>
              <w:pStyle w:val="TAL"/>
            </w:pPr>
            <w:r w:rsidRPr="00162374">
              <w:t>T-put limit unchanged</w:t>
            </w:r>
          </w:p>
        </w:tc>
      </w:tr>
      <w:tr w:rsidR="00EA286E" w:rsidRPr="00162374" w14:paraId="01BCE8A2" w14:textId="77777777" w:rsidTr="00EA19FA">
        <w:trPr>
          <w:cantSplit/>
          <w:jc w:val="center"/>
        </w:trPr>
        <w:tc>
          <w:tcPr>
            <w:tcW w:w="1878" w:type="pct"/>
          </w:tcPr>
          <w:p w14:paraId="66C14CCA" w14:textId="77777777" w:rsidR="00EA286E" w:rsidRPr="00162374" w:rsidRDefault="00EA286E" w:rsidP="00EA19FA">
            <w:pPr>
              <w:pStyle w:val="TAL"/>
            </w:pPr>
            <w:r w:rsidRPr="00162374">
              <w:t>5.2.2.1.5_1 2Rx FDD FR1 PDSCH 0.001% BLER performance - 1x2 MIMO with baseline receiver for both SA and NSA</w:t>
            </w:r>
          </w:p>
        </w:tc>
        <w:tc>
          <w:tcPr>
            <w:tcW w:w="685" w:type="pct"/>
          </w:tcPr>
          <w:p w14:paraId="20ABDD3E" w14:textId="77777777" w:rsidR="00EA286E" w:rsidRPr="00162374" w:rsidRDefault="00EA286E" w:rsidP="00EA19FA">
            <w:pPr>
              <w:pStyle w:val="TAL"/>
            </w:pPr>
            <w:r w:rsidRPr="00162374">
              <w:t>SNRs as specified</w:t>
            </w:r>
          </w:p>
        </w:tc>
        <w:tc>
          <w:tcPr>
            <w:tcW w:w="622" w:type="pct"/>
          </w:tcPr>
          <w:p w14:paraId="7C5350A9" w14:textId="77777777" w:rsidR="00EA286E" w:rsidRPr="00162374" w:rsidRDefault="00EA286E" w:rsidP="00EA19FA">
            <w:pPr>
              <w:pStyle w:val="TAL"/>
            </w:pPr>
            <w:r w:rsidRPr="00162374">
              <w:t>[0.6 dB]</w:t>
            </w:r>
          </w:p>
        </w:tc>
        <w:tc>
          <w:tcPr>
            <w:tcW w:w="1815" w:type="pct"/>
          </w:tcPr>
          <w:p w14:paraId="234A6BFE" w14:textId="77777777" w:rsidR="00EA286E" w:rsidRPr="00162374" w:rsidRDefault="00EA286E" w:rsidP="00EA19FA">
            <w:pPr>
              <w:pStyle w:val="TAL"/>
            </w:pPr>
            <w:r w:rsidRPr="00162374">
              <w:t>Formula: SNR + TT</w:t>
            </w:r>
          </w:p>
          <w:p w14:paraId="791DA7D7" w14:textId="77777777" w:rsidR="00EA286E" w:rsidRPr="00162374" w:rsidRDefault="00EA286E" w:rsidP="00EA19FA">
            <w:pPr>
              <w:pStyle w:val="TAL"/>
            </w:pPr>
            <w:r w:rsidRPr="00162374">
              <w:t>T-put limit unchanged</w:t>
            </w:r>
          </w:p>
        </w:tc>
      </w:tr>
      <w:tr w:rsidR="00EA286E" w:rsidRPr="00162374" w14:paraId="041269FE" w14:textId="77777777" w:rsidTr="00EA19FA">
        <w:trPr>
          <w:cantSplit/>
          <w:jc w:val="center"/>
        </w:trPr>
        <w:tc>
          <w:tcPr>
            <w:tcW w:w="1878" w:type="pct"/>
          </w:tcPr>
          <w:p w14:paraId="47353657" w14:textId="77777777" w:rsidR="00EA286E" w:rsidRPr="00162374" w:rsidRDefault="00EA286E" w:rsidP="00EA19FA">
            <w:pPr>
              <w:pStyle w:val="TAL"/>
            </w:pPr>
            <w:r w:rsidRPr="00162374">
              <w:t>5.2.2.1.9_1 2Rx FDD FR1 HST-SFN performance</w:t>
            </w:r>
          </w:p>
        </w:tc>
        <w:tc>
          <w:tcPr>
            <w:tcW w:w="685" w:type="pct"/>
          </w:tcPr>
          <w:p w14:paraId="5F7276E1" w14:textId="77777777" w:rsidR="00EA286E" w:rsidRPr="00162374" w:rsidRDefault="00EA286E" w:rsidP="00EA19FA">
            <w:pPr>
              <w:pStyle w:val="TAL"/>
            </w:pPr>
            <w:r w:rsidRPr="00162374">
              <w:t>SNRs as specified</w:t>
            </w:r>
          </w:p>
        </w:tc>
        <w:tc>
          <w:tcPr>
            <w:tcW w:w="622" w:type="pct"/>
          </w:tcPr>
          <w:p w14:paraId="45478D53" w14:textId="77777777" w:rsidR="00EA286E" w:rsidRPr="00162374" w:rsidRDefault="00EA286E" w:rsidP="00EA19FA">
            <w:pPr>
              <w:pStyle w:val="TAL"/>
            </w:pPr>
            <w:r w:rsidRPr="00162374">
              <w:t>0.6 dB</w:t>
            </w:r>
          </w:p>
        </w:tc>
        <w:tc>
          <w:tcPr>
            <w:tcW w:w="1815" w:type="pct"/>
          </w:tcPr>
          <w:p w14:paraId="65057F18" w14:textId="77777777" w:rsidR="00EA286E" w:rsidRPr="00162374" w:rsidRDefault="00EA286E" w:rsidP="00EA19FA">
            <w:pPr>
              <w:pStyle w:val="TAL"/>
            </w:pPr>
            <w:r w:rsidRPr="00162374">
              <w:t>Formula: SNR + TT</w:t>
            </w:r>
          </w:p>
          <w:p w14:paraId="1EE9A2AC" w14:textId="77777777" w:rsidR="00EA286E" w:rsidRPr="00162374" w:rsidRDefault="00EA286E" w:rsidP="00EA19FA">
            <w:pPr>
              <w:pStyle w:val="TAL"/>
            </w:pPr>
            <w:r w:rsidRPr="00162374">
              <w:t>T-put limit unchanged</w:t>
            </w:r>
          </w:p>
        </w:tc>
      </w:tr>
      <w:tr w:rsidR="00EA286E" w:rsidRPr="00162374" w14:paraId="7677C8AD" w14:textId="77777777" w:rsidTr="00EA19FA">
        <w:trPr>
          <w:cantSplit/>
          <w:jc w:val="center"/>
        </w:trPr>
        <w:tc>
          <w:tcPr>
            <w:tcW w:w="1878" w:type="pct"/>
          </w:tcPr>
          <w:p w14:paraId="5178F004" w14:textId="77777777" w:rsidR="00EA286E" w:rsidRPr="00162374" w:rsidRDefault="00EA286E" w:rsidP="00EA19FA">
            <w:pPr>
              <w:pStyle w:val="TAL"/>
            </w:pPr>
            <w:r w:rsidRPr="00162374">
              <w:t>5.2.2.1.10_1 2Rx FDD FR1 HST-SFN performance - 2x2 MIMO with baseline receiver for both SA and NSA</w:t>
            </w:r>
          </w:p>
        </w:tc>
        <w:tc>
          <w:tcPr>
            <w:tcW w:w="685" w:type="pct"/>
          </w:tcPr>
          <w:p w14:paraId="279CB2E1" w14:textId="77777777" w:rsidR="00EA286E" w:rsidRPr="00162374" w:rsidRDefault="00EA286E" w:rsidP="00EA19FA">
            <w:pPr>
              <w:pStyle w:val="TAL"/>
            </w:pPr>
            <w:r w:rsidRPr="00162374">
              <w:t>SNRs as specified</w:t>
            </w:r>
          </w:p>
        </w:tc>
        <w:tc>
          <w:tcPr>
            <w:tcW w:w="622" w:type="pct"/>
          </w:tcPr>
          <w:p w14:paraId="41872B05" w14:textId="77777777" w:rsidR="00EA286E" w:rsidRPr="00162374" w:rsidRDefault="00EA286E" w:rsidP="00EA19FA">
            <w:pPr>
              <w:pStyle w:val="TAL"/>
            </w:pPr>
            <w:r w:rsidRPr="00162374">
              <w:t>0.6 dB</w:t>
            </w:r>
          </w:p>
        </w:tc>
        <w:tc>
          <w:tcPr>
            <w:tcW w:w="1815" w:type="pct"/>
          </w:tcPr>
          <w:p w14:paraId="798A2B04" w14:textId="77777777" w:rsidR="00EA286E" w:rsidRPr="00162374" w:rsidRDefault="00EA286E" w:rsidP="00EA19FA">
            <w:pPr>
              <w:pStyle w:val="TAL"/>
            </w:pPr>
            <w:r w:rsidRPr="00162374">
              <w:t>Formula: SNR + TT</w:t>
            </w:r>
          </w:p>
          <w:p w14:paraId="44A12E3E" w14:textId="77777777" w:rsidR="00EA286E" w:rsidRPr="00162374" w:rsidRDefault="00EA286E" w:rsidP="00EA19FA">
            <w:pPr>
              <w:pStyle w:val="TAL"/>
            </w:pPr>
            <w:r w:rsidRPr="00162374">
              <w:t>T-put limit unchanged</w:t>
            </w:r>
          </w:p>
        </w:tc>
      </w:tr>
      <w:tr w:rsidR="00EA286E" w:rsidRPr="00162374" w14:paraId="06A1BD5E" w14:textId="77777777" w:rsidTr="00EA19FA">
        <w:trPr>
          <w:cantSplit/>
          <w:jc w:val="center"/>
        </w:trPr>
        <w:tc>
          <w:tcPr>
            <w:tcW w:w="1878" w:type="pct"/>
          </w:tcPr>
          <w:p w14:paraId="6C5A91FA" w14:textId="77777777" w:rsidR="00EA286E" w:rsidRPr="00162374" w:rsidRDefault="00EA286E" w:rsidP="00EA19FA">
            <w:pPr>
              <w:pStyle w:val="TAL"/>
            </w:pPr>
            <w:r w:rsidRPr="00162374">
              <w:t>5.2.2.2.1_1 2Rx TDD FR1 PDSCH mapping Type A performance - 2x2 MIMO with baseline receiver for both SA and NSA</w:t>
            </w:r>
          </w:p>
        </w:tc>
        <w:tc>
          <w:tcPr>
            <w:tcW w:w="685" w:type="pct"/>
          </w:tcPr>
          <w:p w14:paraId="699F0AD8" w14:textId="77777777" w:rsidR="00EA286E" w:rsidRPr="00162374" w:rsidRDefault="00EA286E" w:rsidP="00EA19FA">
            <w:pPr>
              <w:pStyle w:val="TAL"/>
            </w:pPr>
            <w:r w:rsidRPr="00162374">
              <w:t>SNRs as specified</w:t>
            </w:r>
          </w:p>
        </w:tc>
        <w:tc>
          <w:tcPr>
            <w:tcW w:w="622" w:type="pct"/>
          </w:tcPr>
          <w:p w14:paraId="156FF762" w14:textId="77777777" w:rsidR="00EA286E" w:rsidRPr="00162374" w:rsidRDefault="00EA286E" w:rsidP="00EA19FA">
            <w:pPr>
              <w:pStyle w:val="TAL"/>
            </w:pPr>
            <w:r w:rsidRPr="00162374">
              <w:t>0.9 dB for &gt; 10 Hz doppler</w:t>
            </w:r>
          </w:p>
          <w:p w14:paraId="03722832" w14:textId="77777777" w:rsidR="00EA286E" w:rsidRPr="00162374" w:rsidRDefault="00EA286E" w:rsidP="00EA19FA">
            <w:pPr>
              <w:pStyle w:val="TAL"/>
            </w:pPr>
            <w:r w:rsidRPr="00162374">
              <w:t>1.0 dB for 10Hz doppler</w:t>
            </w:r>
          </w:p>
        </w:tc>
        <w:tc>
          <w:tcPr>
            <w:tcW w:w="1815" w:type="pct"/>
          </w:tcPr>
          <w:p w14:paraId="4D7CC57A" w14:textId="77777777" w:rsidR="00EA286E" w:rsidRPr="00162374" w:rsidRDefault="00EA286E" w:rsidP="00EA19FA">
            <w:pPr>
              <w:pStyle w:val="TAL"/>
            </w:pPr>
            <w:r w:rsidRPr="00162374">
              <w:t>Formula: SNR + TT</w:t>
            </w:r>
          </w:p>
          <w:p w14:paraId="46B0C5D1" w14:textId="77777777" w:rsidR="00EA286E" w:rsidRPr="00162374" w:rsidRDefault="00EA286E" w:rsidP="00EA19FA">
            <w:pPr>
              <w:pStyle w:val="TAL"/>
            </w:pPr>
            <w:r w:rsidRPr="00162374">
              <w:t>T-put limit unchanged</w:t>
            </w:r>
          </w:p>
        </w:tc>
      </w:tr>
      <w:tr w:rsidR="00EA286E" w:rsidRPr="00162374" w14:paraId="6CF28CDE" w14:textId="77777777" w:rsidTr="00EA19FA">
        <w:trPr>
          <w:cantSplit/>
          <w:jc w:val="center"/>
        </w:trPr>
        <w:tc>
          <w:tcPr>
            <w:tcW w:w="1878" w:type="pct"/>
          </w:tcPr>
          <w:p w14:paraId="05EA7BD8" w14:textId="77777777" w:rsidR="00EA286E" w:rsidRPr="00162374" w:rsidRDefault="00EA286E" w:rsidP="00EA19FA">
            <w:pPr>
              <w:pStyle w:val="TAL"/>
            </w:pPr>
            <w:r w:rsidRPr="00162374">
              <w:t>5.2.2.2.1_2 2Rx TDD FR1 PDSCH Mapping Type A performance - 2x2 MIMO with enhanced receiver type X for both SA and NSA</w:t>
            </w:r>
          </w:p>
        </w:tc>
        <w:tc>
          <w:tcPr>
            <w:tcW w:w="685" w:type="pct"/>
          </w:tcPr>
          <w:p w14:paraId="0F9DC5E5" w14:textId="77777777" w:rsidR="00EA286E" w:rsidRPr="00162374" w:rsidRDefault="00EA286E" w:rsidP="00EA19FA">
            <w:pPr>
              <w:pStyle w:val="TAL"/>
            </w:pPr>
            <w:r w:rsidRPr="00162374">
              <w:t>SNRs as specified</w:t>
            </w:r>
          </w:p>
        </w:tc>
        <w:tc>
          <w:tcPr>
            <w:tcW w:w="622" w:type="pct"/>
          </w:tcPr>
          <w:p w14:paraId="32BD8D0D" w14:textId="77777777" w:rsidR="00EA286E" w:rsidRPr="00162374" w:rsidRDefault="00EA286E" w:rsidP="00EA19FA">
            <w:pPr>
              <w:pStyle w:val="TAL"/>
            </w:pPr>
            <w:r w:rsidRPr="00162374">
              <w:t>0.9 dB for &gt; 10 Hz doppler</w:t>
            </w:r>
          </w:p>
          <w:p w14:paraId="2CD901AB" w14:textId="77777777" w:rsidR="00EA286E" w:rsidRPr="00162374" w:rsidRDefault="00EA286E" w:rsidP="00EA19FA">
            <w:pPr>
              <w:pStyle w:val="TAL"/>
            </w:pPr>
            <w:r w:rsidRPr="00162374">
              <w:t>1.0 dB for 10Hz doppler</w:t>
            </w:r>
          </w:p>
        </w:tc>
        <w:tc>
          <w:tcPr>
            <w:tcW w:w="1815" w:type="pct"/>
          </w:tcPr>
          <w:p w14:paraId="1C21BDB6" w14:textId="77777777" w:rsidR="00EA286E" w:rsidRPr="00162374" w:rsidRDefault="00EA286E" w:rsidP="00EA19FA">
            <w:pPr>
              <w:pStyle w:val="TAL"/>
            </w:pPr>
            <w:r w:rsidRPr="00162374">
              <w:t>Formula: SNR + TT</w:t>
            </w:r>
          </w:p>
          <w:p w14:paraId="5577B89F" w14:textId="77777777" w:rsidR="00EA286E" w:rsidRPr="00162374" w:rsidRDefault="00EA286E" w:rsidP="00EA19FA">
            <w:pPr>
              <w:pStyle w:val="TAL"/>
            </w:pPr>
            <w:r w:rsidRPr="00162374">
              <w:t>T-put limit unchanged</w:t>
            </w:r>
          </w:p>
        </w:tc>
      </w:tr>
      <w:tr w:rsidR="00EA286E" w:rsidRPr="00162374" w14:paraId="5166717C" w14:textId="77777777" w:rsidTr="00EA19FA">
        <w:trPr>
          <w:cantSplit/>
          <w:jc w:val="center"/>
        </w:trPr>
        <w:tc>
          <w:tcPr>
            <w:tcW w:w="1878" w:type="pct"/>
          </w:tcPr>
          <w:p w14:paraId="30130A13" w14:textId="77777777" w:rsidR="00EA286E" w:rsidRPr="00162374" w:rsidRDefault="00EA286E" w:rsidP="00EA19FA">
            <w:pPr>
              <w:pStyle w:val="TAL"/>
            </w:pPr>
            <w:r w:rsidRPr="00162374">
              <w:t>5.2.2.2.2_1 2Rx TDD FR1 PDSCH mapping Type A and CSI-RS overlapped with PDSCH performance - 2x2 MIMO with baseline receiver for both SA and NSA</w:t>
            </w:r>
          </w:p>
        </w:tc>
        <w:tc>
          <w:tcPr>
            <w:tcW w:w="685" w:type="pct"/>
          </w:tcPr>
          <w:p w14:paraId="65764441" w14:textId="77777777" w:rsidR="00EA286E" w:rsidRPr="00162374" w:rsidRDefault="00EA286E" w:rsidP="00EA19FA">
            <w:pPr>
              <w:pStyle w:val="TAL"/>
            </w:pPr>
            <w:r w:rsidRPr="00162374">
              <w:t>SNRs as specified</w:t>
            </w:r>
          </w:p>
        </w:tc>
        <w:tc>
          <w:tcPr>
            <w:tcW w:w="622" w:type="pct"/>
          </w:tcPr>
          <w:p w14:paraId="05256B27" w14:textId="77777777" w:rsidR="00EA286E" w:rsidRPr="00162374" w:rsidRDefault="00EA286E" w:rsidP="00EA19FA">
            <w:pPr>
              <w:pStyle w:val="TAL"/>
            </w:pPr>
            <w:r w:rsidRPr="00162374">
              <w:t>0.9 dB for &gt; 10 Hz doppler</w:t>
            </w:r>
          </w:p>
          <w:p w14:paraId="078C5C1D" w14:textId="77777777" w:rsidR="00EA286E" w:rsidRPr="00162374" w:rsidRDefault="00EA286E" w:rsidP="00EA19FA">
            <w:pPr>
              <w:pStyle w:val="TAL"/>
            </w:pPr>
            <w:r w:rsidRPr="00162374">
              <w:t>1.0 dB for 10Hz doppler</w:t>
            </w:r>
          </w:p>
        </w:tc>
        <w:tc>
          <w:tcPr>
            <w:tcW w:w="1815" w:type="pct"/>
          </w:tcPr>
          <w:p w14:paraId="2EB666B4" w14:textId="77777777" w:rsidR="00EA286E" w:rsidRPr="00162374" w:rsidRDefault="00EA286E" w:rsidP="00EA19FA">
            <w:pPr>
              <w:pStyle w:val="TAL"/>
            </w:pPr>
            <w:r w:rsidRPr="00162374">
              <w:t>Formula: SNR + TT</w:t>
            </w:r>
          </w:p>
          <w:p w14:paraId="268EDAA3" w14:textId="77777777" w:rsidR="00EA286E" w:rsidRPr="00162374" w:rsidRDefault="00EA286E" w:rsidP="00EA19FA">
            <w:pPr>
              <w:pStyle w:val="TAL"/>
            </w:pPr>
            <w:r w:rsidRPr="00162374">
              <w:t>T-put limit unchanged</w:t>
            </w:r>
          </w:p>
        </w:tc>
      </w:tr>
      <w:tr w:rsidR="00EA286E" w:rsidRPr="00162374" w14:paraId="51D08486" w14:textId="77777777" w:rsidTr="00EA19FA">
        <w:trPr>
          <w:cantSplit/>
          <w:jc w:val="center"/>
        </w:trPr>
        <w:tc>
          <w:tcPr>
            <w:tcW w:w="1878" w:type="pct"/>
          </w:tcPr>
          <w:p w14:paraId="621C8CD1" w14:textId="77777777" w:rsidR="00EA286E" w:rsidRPr="00162374" w:rsidRDefault="00EA286E" w:rsidP="00EA19FA">
            <w:pPr>
              <w:pStyle w:val="TAL"/>
            </w:pPr>
            <w:r w:rsidRPr="00162374">
              <w:lastRenderedPageBreak/>
              <w:t>5.2.2.2.3_1 2Rx TDD FR1 PDSCH mapping Type B performance - 2x2 MIMO with baseline receiver for both SA and NSA</w:t>
            </w:r>
          </w:p>
        </w:tc>
        <w:tc>
          <w:tcPr>
            <w:tcW w:w="685" w:type="pct"/>
          </w:tcPr>
          <w:p w14:paraId="7C5327E8" w14:textId="77777777" w:rsidR="00EA286E" w:rsidRPr="00162374" w:rsidRDefault="00EA286E" w:rsidP="00EA19FA">
            <w:pPr>
              <w:pStyle w:val="TAL"/>
            </w:pPr>
            <w:r w:rsidRPr="00162374">
              <w:t>SNRs as specified</w:t>
            </w:r>
          </w:p>
        </w:tc>
        <w:tc>
          <w:tcPr>
            <w:tcW w:w="622" w:type="pct"/>
          </w:tcPr>
          <w:p w14:paraId="1D2EE466" w14:textId="77777777" w:rsidR="00EA286E" w:rsidRPr="00162374" w:rsidRDefault="00EA286E" w:rsidP="00EA19FA">
            <w:pPr>
              <w:pStyle w:val="TAL"/>
            </w:pPr>
            <w:r w:rsidRPr="00162374">
              <w:t>0.9 dB for &gt; 10 Hz doppler</w:t>
            </w:r>
          </w:p>
          <w:p w14:paraId="2AFCCCEF" w14:textId="77777777" w:rsidR="00EA286E" w:rsidRPr="00162374" w:rsidRDefault="00EA286E" w:rsidP="00EA19FA">
            <w:pPr>
              <w:pStyle w:val="TAL"/>
            </w:pPr>
            <w:r w:rsidRPr="00162374">
              <w:t>1.0 dB for 10Hz doppler</w:t>
            </w:r>
          </w:p>
        </w:tc>
        <w:tc>
          <w:tcPr>
            <w:tcW w:w="1815" w:type="pct"/>
          </w:tcPr>
          <w:p w14:paraId="3F4EC949" w14:textId="77777777" w:rsidR="00EA286E" w:rsidRPr="00162374" w:rsidRDefault="00EA286E" w:rsidP="00EA19FA">
            <w:pPr>
              <w:pStyle w:val="TAL"/>
            </w:pPr>
            <w:r w:rsidRPr="00162374">
              <w:t>Formula: SNR + TT</w:t>
            </w:r>
          </w:p>
          <w:p w14:paraId="4C8CD4E7" w14:textId="77777777" w:rsidR="00EA286E" w:rsidRPr="00162374" w:rsidRDefault="00EA286E" w:rsidP="00EA19FA">
            <w:pPr>
              <w:pStyle w:val="TAL"/>
            </w:pPr>
            <w:r w:rsidRPr="00162374">
              <w:t>T-put limit unchanged</w:t>
            </w:r>
          </w:p>
        </w:tc>
      </w:tr>
      <w:tr w:rsidR="00EA286E" w:rsidRPr="00162374" w14:paraId="27653A53"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778E404" w14:textId="77777777" w:rsidR="00EA286E" w:rsidRPr="00162374" w:rsidRDefault="00EA286E" w:rsidP="00EA19FA">
            <w:pPr>
              <w:pStyle w:val="TAL"/>
            </w:pPr>
            <w:r w:rsidRPr="00162374">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D05768"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AB5DE1C" w14:textId="77777777" w:rsidR="00EA286E" w:rsidRPr="00162374" w:rsidRDefault="00EA286E" w:rsidP="00EA19FA">
            <w:pPr>
              <w:pStyle w:val="TAL"/>
            </w:pPr>
            <w:r w:rsidRPr="00162374">
              <w:t>0.9 dB for &gt; 10 Hz doppler</w:t>
            </w:r>
          </w:p>
          <w:p w14:paraId="5E16D440"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2CD993A9" w14:textId="77777777" w:rsidR="00EA286E" w:rsidRPr="00162374" w:rsidRDefault="00EA286E" w:rsidP="00EA19FA">
            <w:pPr>
              <w:pStyle w:val="TAL"/>
            </w:pPr>
            <w:r w:rsidRPr="00162374">
              <w:t>Formula: SNR + TT</w:t>
            </w:r>
          </w:p>
          <w:p w14:paraId="32029043" w14:textId="77777777" w:rsidR="00EA286E" w:rsidRPr="00162374" w:rsidRDefault="00EA286E" w:rsidP="00EA19FA">
            <w:pPr>
              <w:pStyle w:val="TAL"/>
            </w:pPr>
            <w:r w:rsidRPr="00162374">
              <w:t>T-put limit unchanged</w:t>
            </w:r>
          </w:p>
        </w:tc>
      </w:tr>
      <w:tr w:rsidR="00EA286E" w:rsidRPr="00162374" w14:paraId="11317ECA" w14:textId="77777777" w:rsidTr="00EA19FA">
        <w:trPr>
          <w:cantSplit/>
          <w:jc w:val="center"/>
          <w:ins w:id="38" w:author="Petter Karlsson" w:date="2021-10-20T15:54:00Z"/>
        </w:trPr>
        <w:tc>
          <w:tcPr>
            <w:tcW w:w="1878" w:type="pct"/>
            <w:tcBorders>
              <w:top w:val="single" w:sz="4" w:space="0" w:color="auto"/>
              <w:left w:val="single" w:sz="4" w:space="0" w:color="auto"/>
              <w:bottom w:val="single" w:sz="4" w:space="0" w:color="auto"/>
              <w:right w:val="single" w:sz="4" w:space="0" w:color="auto"/>
            </w:tcBorders>
          </w:tcPr>
          <w:p w14:paraId="20FEDC15" w14:textId="167310D6" w:rsidR="00EA286E" w:rsidRPr="00162374" w:rsidRDefault="00EA286E" w:rsidP="00EA286E">
            <w:pPr>
              <w:pStyle w:val="TAL"/>
              <w:rPr>
                <w:ins w:id="39" w:author="Petter Karlsson" w:date="2021-10-20T15:54:00Z"/>
              </w:rPr>
            </w:pPr>
            <w:ins w:id="40" w:author="Petter Karlsson" w:date="2021-10-20T15:54:00Z">
              <w:r w:rsidRPr="00162374">
                <w:t>5.2.2.</w:t>
              </w:r>
            </w:ins>
            <w:ins w:id="41" w:author="Petter Karlsson" w:date="2021-10-20T15:55:00Z">
              <w:r w:rsidR="00056ED6">
                <w:t>2</w:t>
              </w:r>
            </w:ins>
            <w:ins w:id="42" w:author="Petter Karlsson" w:date="2021-10-20T15:54:00Z">
              <w:r w:rsidRPr="00162374">
                <w:t xml:space="preserve">.9_1 </w:t>
              </w:r>
            </w:ins>
            <w:ins w:id="43" w:author="Petter Karlsson" w:date="2021-10-20T15:55:00Z">
              <w:r w:rsidR="00056ED6" w:rsidRPr="00056ED6">
                <w:t>2Rx TDD FR1 HST-SFN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C4DCBB2" w14:textId="3E09AEF3" w:rsidR="00EA286E" w:rsidRPr="00162374" w:rsidRDefault="00EA286E" w:rsidP="00EA286E">
            <w:pPr>
              <w:pStyle w:val="TAL"/>
              <w:rPr>
                <w:ins w:id="44" w:author="Petter Karlsson" w:date="2021-10-20T15:54:00Z"/>
              </w:rPr>
            </w:pPr>
            <w:ins w:id="45" w:author="Petter Karlsson" w:date="2021-10-20T15:54: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7F8C6319" w14:textId="14896331" w:rsidR="00EA286E" w:rsidRPr="00162374" w:rsidRDefault="00EA286E" w:rsidP="00EA286E">
            <w:pPr>
              <w:pStyle w:val="TAL"/>
              <w:rPr>
                <w:ins w:id="46" w:author="Petter Karlsson" w:date="2021-10-20T15:54:00Z"/>
              </w:rPr>
            </w:pPr>
            <w:ins w:id="47" w:author="Petter Karlsson" w:date="2021-10-20T15:54:00Z">
              <w:r w:rsidRPr="00162374">
                <w:t>0.6 dB</w:t>
              </w:r>
            </w:ins>
          </w:p>
        </w:tc>
        <w:tc>
          <w:tcPr>
            <w:tcW w:w="1815" w:type="pct"/>
            <w:tcBorders>
              <w:top w:val="single" w:sz="4" w:space="0" w:color="auto"/>
              <w:left w:val="single" w:sz="4" w:space="0" w:color="auto"/>
              <w:bottom w:val="single" w:sz="4" w:space="0" w:color="auto"/>
              <w:right w:val="single" w:sz="4" w:space="0" w:color="auto"/>
            </w:tcBorders>
          </w:tcPr>
          <w:p w14:paraId="75AF0A24" w14:textId="77777777" w:rsidR="00EA286E" w:rsidRPr="00162374" w:rsidRDefault="00EA286E" w:rsidP="00EA286E">
            <w:pPr>
              <w:pStyle w:val="TAL"/>
              <w:rPr>
                <w:ins w:id="48" w:author="Petter Karlsson" w:date="2021-10-20T15:54:00Z"/>
              </w:rPr>
            </w:pPr>
            <w:ins w:id="49" w:author="Petter Karlsson" w:date="2021-10-20T15:54:00Z">
              <w:r w:rsidRPr="00162374">
                <w:t>Formula: SNR + TT</w:t>
              </w:r>
            </w:ins>
          </w:p>
          <w:p w14:paraId="47C2A49A" w14:textId="572501E2" w:rsidR="00EA286E" w:rsidRPr="00162374" w:rsidRDefault="00EA286E" w:rsidP="00EA286E">
            <w:pPr>
              <w:pStyle w:val="TAL"/>
              <w:rPr>
                <w:ins w:id="50" w:author="Petter Karlsson" w:date="2021-10-20T15:54:00Z"/>
              </w:rPr>
            </w:pPr>
            <w:ins w:id="51" w:author="Petter Karlsson" w:date="2021-10-20T15:54:00Z">
              <w:r w:rsidRPr="00162374">
                <w:t>T-put limit unchanged</w:t>
              </w:r>
            </w:ins>
          </w:p>
        </w:tc>
      </w:tr>
      <w:tr w:rsidR="007542A7" w:rsidRPr="00162374" w14:paraId="2594F576" w14:textId="77777777" w:rsidTr="00EA19FA">
        <w:trPr>
          <w:cantSplit/>
          <w:jc w:val="center"/>
          <w:ins w:id="52" w:author="Petter Karlsson" w:date="2021-10-20T17:08:00Z"/>
        </w:trPr>
        <w:tc>
          <w:tcPr>
            <w:tcW w:w="1878" w:type="pct"/>
            <w:tcBorders>
              <w:top w:val="single" w:sz="4" w:space="0" w:color="auto"/>
              <w:left w:val="single" w:sz="4" w:space="0" w:color="auto"/>
              <w:bottom w:val="single" w:sz="4" w:space="0" w:color="auto"/>
              <w:right w:val="single" w:sz="4" w:space="0" w:color="auto"/>
            </w:tcBorders>
          </w:tcPr>
          <w:p w14:paraId="420855ED" w14:textId="671B976A" w:rsidR="007542A7" w:rsidRPr="00162374" w:rsidRDefault="007542A7" w:rsidP="007542A7">
            <w:pPr>
              <w:pStyle w:val="TAL"/>
              <w:rPr>
                <w:ins w:id="53" w:author="Petter Karlsson" w:date="2021-10-20T17:08:00Z"/>
              </w:rPr>
            </w:pPr>
            <w:ins w:id="54" w:author="Petter Karlsson" w:date="2021-10-20T17:09:00Z">
              <w:r w:rsidRPr="00162374">
                <w:t>5.2.2.</w:t>
              </w:r>
              <w:r>
                <w:t>2</w:t>
              </w:r>
              <w:r w:rsidRPr="00162374">
                <w:t xml:space="preserve">.10_1 2Rx </w:t>
              </w:r>
              <w:r>
                <w:t>T</w:t>
              </w:r>
              <w:r w:rsidRPr="00162374">
                <w:t>DD FR1 HST-</w:t>
              </w:r>
              <w:r>
                <w:t>DPS</w:t>
              </w:r>
              <w:r w:rsidRPr="00162374">
                <w:t xml:space="preserve">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54D538B7" w14:textId="1E731CAF" w:rsidR="007542A7" w:rsidRPr="00162374" w:rsidRDefault="007542A7" w:rsidP="007542A7">
            <w:pPr>
              <w:pStyle w:val="TAL"/>
              <w:rPr>
                <w:ins w:id="55" w:author="Petter Karlsson" w:date="2021-10-20T17:08:00Z"/>
              </w:rPr>
            </w:pPr>
            <w:ins w:id="56" w:author="Petter Karlsson" w:date="2021-10-20T17:09: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12EDB999" w14:textId="41202C3B" w:rsidR="007542A7" w:rsidRPr="00162374" w:rsidRDefault="007542A7" w:rsidP="007542A7">
            <w:pPr>
              <w:pStyle w:val="TAL"/>
              <w:rPr>
                <w:ins w:id="57" w:author="Petter Karlsson" w:date="2021-10-20T17:08:00Z"/>
              </w:rPr>
            </w:pPr>
            <w:ins w:id="58" w:author="Petter Karlsson" w:date="2021-10-20T17:09:00Z">
              <w:r w:rsidRPr="00162374">
                <w:t>0.6 dB</w:t>
              </w:r>
            </w:ins>
          </w:p>
        </w:tc>
        <w:tc>
          <w:tcPr>
            <w:tcW w:w="1815" w:type="pct"/>
            <w:tcBorders>
              <w:top w:val="single" w:sz="4" w:space="0" w:color="auto"/>
              <w:left w:val="single" w:sz="4" w:space="0" w:color="auto"/>
              <w:bottom w:val="single" w:sz="4" w:space="0" w:color="auto"/>
              <w:right w:val="single" w:sz="4" w:space="0" w:color="auto"/>
            </w:tcBorders>
          </w:tcPr>
          <w:p w14:paraId="0A4DB84A" w14:textId="77777777" w:rsidR="007542A7" w:rsidRPr="00162374" w:rsidRDefault="007542A7" w:rsidP="007542A7">
            <w:pPr>
              <w:pStyle w:val="TAL"/>
              <w:rPr>
                <w:ins w:id="59" w:author="Petter Karlsson" w:date="2021-10-20T17:09:00Z"/>
              </w:rPr>
            </w:pPr>
            <w:ins w:id="60" w:author="Petter Karlsson" w:date="2021-10-20T17:09:00Z">
              <w:r w:rsidRPr="00162374">
                <w:t>Formula: SNR + TT</w:t>
              </w:r>
            </w:ins>
          </w:p>
          <w:p w14:paraId="44F5D263" w14:textId="62A3B517" w:rsidR="007542A7" w:rsidRPr="00162374" w:rsidRDefault="007542A7" w:rsidP="007542A7">
            <w:pPr>
              <w:pStyle w:val="TAL"/>
              <w:rPr>
                <w:ins w:id="61" w:author="Petter Karlsson" w:date="2021-10-20T17:08:00Z"/>
              </w:rPr>
            </w:pPr>
            <w:ins w:id="62" w:author="Petter Karlsson" w:date="2021-10-20T17:09:00Z">
              <w:r w:rsidRPr="00162374">
                <w:t>T-put limit unchanged</w:t>
              </w:r>
            </w:ins>
          </w:p>
        </w:tc>
      </w:tr>
      <w:tr w:rsidR="00EA286E" w:rsidRPr="00162374" w14:paraId="72F25D9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17B4FC6" w14:textId="77777777" w:rsidR="00EA286E" w:rsidRPr="00162374" w:rsidRDefault="00EA286E" w:rsidP="00EA19FA">
            <w:pPr>
              <w:pStyle w:val="TAL"/>
            </w:pPr>
            <w:r w:rsidRPr="00162374">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2B06607"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446E133"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0E3A4662" w14:textId="77777777" w:rsidR="00EA286E" w:rsidRPr="00162374" w:rsidRDefault="00EA286E" w:rsidP="00EA19FA">
            <w:pPr>
              <w:pStyle w:val="TAL"/>
            </w:pPr>
            <w:r w:rsidRPr="00162374">
              <w:t>Formula: SNR + TT</w:t>
            </w:r>
          </w:p>
          <w:p w14:paraId="6CAAE3CF" w14:textId="77777777" w:rsidR="00EA286E" w:rsidRPr="00162374" w:rsidRDefault="00EA286E" w:rsidP="00EA19FA">
            <w:pPr>
              <w:pStyle w:val="TAL"/>
            </w:pPr>
            <w:r w:rsidRPr="00162374">
              <w:t>T-put limit unchanged</w:t>
            </w:r>
          </w:p>
        </w:tc>
      </w:tr>
      <w:tr w:rsidR="00EA286E" w:rsidRPr="00162374" w14:paraId="0C68363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6FDE23E" w14:textId="77777777" w:rsidR="00EA286E" w:rsidRPr="00162374" w:rsidRDefault="00EA286E" w:rsidP="00EA19FA">
            <w:pPr>
              <w:pStyle w:val="TAL"/>
            </w:pPr>
            <w:r w:rsidRPr="00162374">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4DD43C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77D3E2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3AC5F506" w14:textId="77777777" w:rsidR="00EA286E" w:rsidRPr="00162374" w:rsidRDefault="00EA286E" w:rsidP="00EA19FA">
            <w:pPr>
              <w:pStyle w:val="TAL"/>
            </w:pPr>
            <w:r w:rsidRPr="00162374">
              <w:t>Formula: SNR + TT</w:t>
            </w:r>
          </w:p>
          <w:p w14:paraId="5755AA04" w14:textId="77777777" w:rsidR="00EA286E" w:rsidRPr="00162374" w:rsidRDefault="00EA286E" w:rsidP="00EA19FA">
            <w:pPr>
              <w:pStyle w:val="TAL"/>
            </w:pPr>
            <w:r w:rsidRPr="00162374">
              <w:t>T-put limit unchanged</w:t>
            </w:r>
          </w:p>
        </w:tc>
      </w:tr>
      <w:tr w:rsidR="00EA286E" w:rsidRPr="00162374" w14:paraId="463D2E6C"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4F3CE5E" w14:textId="77777777" w:rsidR="00EA286E" w:rsidRPr="00162374" w:rsidRDefault="00EA286E" w:rsidP="00EA19FA">
            <w:pPr>
              <w:pStyle w:val="TAL"/>
            </w:pPr>
            <w:r w:rsidRPr="00162374">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840BA7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63DA080"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5543165B" w14:textId="77777777" w:rsidR="00EA286E" w:rsidRPr="00162374" w:rsidRDefault="00EA286E" w:rsidP="00EA19FA">
            <w:pPr>
              <w:pStyle w:val="TAL"/>
            </w:pPr>
            <w:r w:rsidRPr="00162374">
              <w:t>Formula: SNR + TT</w:t>
            </w:r>
          </w:p>
          <w:p w14:paraId="09BD8252" w14:textId="77777777" w:rsidR="00EA286E" w:rsidRPr="00162374" w:rsidRDefault="00EA286E" w:rsidP="00EA19FA">
            <w:pPr>
              <w:pStyle w:val="TAL"/>
            </w:pPr>
            <w:r w:rsidRPr="00162374">
              <w:t>T-put limit unchanged</w:t>
            </w:r>
          </w:p>
        </w:tc>
      </w:tr>
      <w:tr w:rsidR="00EA286E" w:rsidRPr="00162374" w14:paraId="6F781BA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42ACCA3" w14:textId="77777777" w:rsidR="00EA286E" w:rsidRPr="00162374" w:rsidRDefault="00EA286E" w:rsidP="00EA19FA">
            <w:pPr>
              <w:pStyle w:val="TAL"/>
            </w:pPr>
            <w:r w:rsidRPr="00162374">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8F9562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06B7801"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75E783AB" w14:textId="77777777" w:rsidR="00EA286E" w:rsidRPr="00162374" w:rsidRDefault="00EA286E" w:rsidP="00EA19FA">
            <w:pPr>
              <w:pStyle w:val="TAL"/>
            </w:pPr>
            <w:r w:rsidRPr="00162374">
              <w:t>Formula: SNR + TT</w:t>
            </w:r>
          </w:p>
          <w:p w14:paraId="4DB337FF" w14:textId="77777777" w:rsidR="00EA286E" w:rsidRPr="00162374" w:rsidRDefault="00EA286E" w:rsidP="00EA19FA">
            <w:pPr>
              <w:pStyle w:val="TAL"/>
            </w:pPr>
            <w:r w:rsidRPr="00162374">
              <w:t>T-put limit unchanged</w:t>
            </w:r>
          </w:p>
        </w:tc>
      </w:tr>
      <w:tr w:rsidR="00EA286E" w:rsidRPr="00162374" w14:paraId="1E97D18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DC9FD0E" w14:textId="77777777" w:rsidR="00EA286E" w:rsidRPr="00162374" w:rsidRDefault="00EA286E" w:rsidP="00EA19FA">
            <w:pPr>
              <w:pStyle w:val="TAL"/>
            </w:pPr>
            <w:r w:rsidRPr="00162374">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FDFA3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2743099" w14:textId="77777777" w:rsidR="00EA286E" w:rsidRPr="00162374" w:rsidRDefault="00EA286E" w:rsidP="00EA19FA">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7E792EBA" w14:textId="77777777" w:rsidR="00EA286E" w:rsidRPr="00162374" w:rsidRDefault="00EA286E" w:rsidP="00EA19FA">
            <w:pPr>
              <w:pStyle w:val="TAL"/>
            </w:pPr>
            <w:r w:rsidRPr="00162374">
              <w:t>Formula: SNR + TT</w:t>
            </w:r>
          </w:p>
          <w:p w14:paraId="0A028AE9" w14:textId="77777777" w:rsidR="00EA286E" w:rsidRPr="00162374" w:rsidRDefault="00EA286E" w:rsidP="00EA19FA">
            <w:pPr>
              <w:pStyle w:val="TAL"/>
            </w:pPr>
            <w:r w:rsidRPr="00162374">
              <w:t>T-put limit unchanged</w:t>
            </w:r>
          </w:p>
        </w:tc>
      </w:tr>
      <w:tr w:rsidR="00EA286E" w:rsidRPr="00162374" w14:paraId="03A71F1C"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14D18EE" w14:textId="77777777" w:rsidR="00EA286E" w:rsidRPr="00162374" w:rsidRDefault="00EA286E" w:rsidP="00EA19FA">
            <w:pPr>
              <w:pStyle w:val="TAL"/>
            </w:pPr>
            <w:r w:rsidRPr="00162374">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C23ED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7F1E33F" w14:textId="77777777" w:rsidR="00EA286E" w:rsidRPr="00162374" w:rsidRDefault="00EA286E" w:rsidP="00EA19FA">
            <w:pPr>
              <w:pStyle w:val="TAL"/>
            </w:pPr>
            <w:r w:rsidRPr="00162374">
              <w:t xml:space="preserve">1.0 dB </w:t>
            </w:r>
          </w:p>
        </w:tc>
        <w:tc>
          <w:tcPr>
            <w:tcW w:w="1815" w:type="pct"/>
            <w:tcBorders>
              <w:top w:val="single" w:sz="4" w:space="0" w:color="auto"/>
              <w:left w:val="single" w:sz="4" w:space="0" w:color="auto"/>
              <w:bottom w:val="single" w:sz="4" w:space="0" w:color="auto"/>
              <w:right w:val="single" w:sz="4" w:space="0" w:color="auto"/>
            </w:tcBorders>
          </w:tcPr>
          <w:p w14:paraId="25A7CE9E" w14:textId="77777777" w:rsidR="00EA286E" w:rsidRPr="00162374" w:rsidRDefault="00EA286E" w:rsidP="00EA19FA">
            <w:pPr>
              <w:pStyle w:val="TAL"/>
            </w:pPr>
            <w:r w:rsidRPr="00162374">
              <w:t>Formula: SNR + TT</w:t>
            </w:r>
          </w:p>
          <w:p w14:paraId="31AE3800" w14:textId="77777777" w:rsidR="00EA286E" w:rsidRPr="00162374" w:rsidRDefault="00EA286E" w:rsidP="00EA19FA">
            <w:pPr>
              <w:pStyle w:val="TAL"/>
            </w:pPr>
            <w:r w:rsidRPr="00162374">
              <w:t>T-put limit unchanged</w:t>
            </w:r>
          </w:p>
        </w:tc>
      </w:tr>
      <w:tr w:rsidR="00EA286E" w:rsidRPr="00162374" w14:paraId="6617CF7F"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D61371C" w14:textId="77777777" w:rsidR="00EA286E" w:rsidRPr="00162374" w:rsidRDefault="00EA286E" w:rsidP="00EA19FA">
            <w:pPr>
              <w:pStyle w:val="TAL"/>
            </w:pPr>
            <w:r w:rsidRPr="00162374">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58C010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70FDA1B" w14:textId="77777777" w:rsidR="00EA286E" w:rsidRPr="00162374" w:rsidRDefault="00EA286E" w:rsidP="00EA19FA">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362F2DFA" w14:textId="77777777" w:rsidR="00EA286E" w:rsidRPr="00162374" w:rsidRDefault="00EA286E" w:rsidP="00EA19FA">
            <w:pPr>
              <w:pStyle w:val="TAL"/>
            </w:pPr>
            <w:r w:rsidRPr="00162374">
              <w:t>Formula: SNR + TT</w:t>
            </w:r>
          </w:p>
          <w:p w14:paraId="4B03A683" w14:textId="77777777" w:rsidR="00EA286E" w:rsidRPr="00162374" w:rsidRDefault="00EA286E" w:rsidP="00EA19FA">
            <w:pPr>
              <w:pStyle w:val="TAL"/>
            </w:pPr>
            <w:r w:rsidRPr="00162374">
              <w:t>T-put limit unchanged</w:t>
            </w:r>
          </w:p>
        </w:tc>
      </w:tr>
      <w:tr w:rsidR="00EA286E" w:rsidRPr="00162374" w14:paraId="3785E080"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A802828" w14:textId="77777777" w:rsidR="00EA286E" w:rsidRPr="00162374" w:rsidRDefault="00EA286E" w:rsidP="00EA19FA">
            <w:pPr>
              <w:pStyle w:val="TAL"/>
            </w:pPr>
            <w:r w:rsidRPr="00162374">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61916B6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2D17B2D"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96F2864" w14:textId="77777777" w:rsidR="00EA286E" w:rsidRPr="00162374" w:rsidRDefault="00EA286E" w:rsidP="00EA19FA">
            <w:pPr>
              <w:pStyle w:val="TAL"/>
            </w:pPr>
            <w:r w:rsidRPr="00162374">
              <w:t>Formula: SNR + TT</w:t>
            </w:r>
          </w:p>
          <w:p w14:paraId="186D6344" w14:textId="77777777" w:rsidR="00EA286E" w:rsidRPr="00162374" w:rsidRDefault="00EA286E" w:rsidP="00EA19FA">
            <w:pPr>
              <w:pStyle w:val="TAL"/>
            </w:pPr>
            <w:r w:rsidRPr="00162374">
              <w:t>T-put limit unchanged</w:t>
            </w:r>
          </w:p>
        </w:tc>
      </w:tr>
      <w:tr w:rsidR="00EA286E" w:rsidRPr="00162374" w14:paraId="03A21AC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6025C34" w14:textId="77777777" w:rsidR="00EA286E" w:rsidRPr="00162374" w:rsidRDefault="00EA286E" w:rsidP="00EA19FA">
            <w:pPr>
              <w:pStyle w:val="TAL"/>
            </w:pPr>
            <w:r w:rsidRPr="00162374">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97F83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81AB1E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73277C73" w14:textId="77777777" w:rsidR="00EA286E" w:rsidRPr="00162374" w:rsidRDefault="00EA286E" w:rsidP="00EA19FA">
            <w:pPr>
              <w:pStyle w:val="TAL"/>
            </w:pPr>
            <w:r w:rsidRPr="00162374">
              <w:t>Formula: SNR + TT</w:t>
            </w:r>
          </w:p>
          <w:p w14:paraId="4CDE34F3" w14:textId="77777777" w:rsidR="00EA286E" w:rsidRPr="00162374" w:rsidRDefault="00EA286E" w:rsidP="00EA19FA">
            <w:pPr>
              <w:pStyle w:val="TAL"/>
            </w:pPr>
            <w:r w:rsidRPr="00162374">
              <w:t>T-put limit unchanged</w:t>
            </w:r>
          </w:p>
        </w:tc>
      </w:tr>
      <w:tr w:rsidR="00EA286E" w:rsidRPr="00162374" w14:paraId="75B607E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CEA2F96" w14:textId="77777777" w:rsidR="00EA286E" w:rsidRPr="00162374" w:rsidRDefault="00EA286E" w:rsidP="00EA19FA">
            <w:pPr>
              <w:pStyle w:val="TAL"/>
            </w:pPr>
            <w:r w:rsidRPr="00162374">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F3091E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559B02B"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CC84162" w14:textId="77777777" w:rsidR="00EA286E" w:rsidRPr="00162374" w:rsidRDefault="00EA286E" w:rsidP="00EA19FA">
            <w:pPr>
              <w:pStyle w:val="TAL"/>
            </w:pPr>
            <w:r w:rsidRPr="00162374">
              <w:t>Formula: SNR + TT</w:t>
            </w:r>
          </w:p>
          <w:p w14:paraId="49810552" w14:textId="77777777" w:rsidR="00EA286E" w:rsidRPr="00162374" w:rsidRDefault="00EA286E" w:rsidP="00EA19FA">
            <w:pPr>
              <w:pStyle w:val="TAL"/>
            </w:pPr>
            <w:r w:rsidRPr="00162374">
              <w:t>T-put limit unchanged</w:t>
            </w:r>
          </w:p>
        </w:tc>
      </w:tr>
      <w:tr w:rsidR="00EA286E" w:rsidRPr="00162374" w14:paraId="58024ED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35954EC" w14:textId="77777777" w:rsidR="00EA286E" w:rsidRPr="00162374" w:rsidRDefault="00EA286E" w:rsidP="00EA19FA">
            <w:pPr>
              <w:pStyle w:val="TAL"/>
            </w:pPr>
            <w:r w:rsidRPr="00162374">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751BCA4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62B2EBA"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1AC6D04" w14:textId="77777777" w:rsidR="00EA286E" w:rsidRPr="00162374" w:rsidRDefault="00EA286E" w:rsidP="00EA19FA">
            <w:pPr>
              <w:pStyle w:val="TAL"/>
            </w:pPr>
            <w:r w:rsidRPr="00162374">
              <w:t>Formula: SNR + TT</w:t>
            </w:r>
          </w:p>
          <w:p w14:paraId="4EDEE4F4" w14:textId="77777777" w:rsidR="00EA286E" w:rsidRPr="00162374" w:rsidRDefault="00EA286E" w:rsidP="00EA19FA">
            <w:pPr>
              <w:pStyle w:val="TAL"/>
            </w:pPr>
            <w:r w:rsidRPr="00162374">
              <w:t>T-put limit unchanged</w:t>
            </w:r>
          </w:p>
        </w:tc>
      </w:tr>
      <w:tr w:rsidR="00EA286E" w:rsidRPr="00162374" w14:paraId="399C909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B96812A" w14:textId="77777777" w:rsidR="00EA286E" w:rsidRPr="00162374" w:rsidRDefault="00EA286E" w:rsidP="00EA19FA">
            <w:pPr>
              <w:pStyle w:val="TAL"/>
            </w:pPr>
            <w:r w:rsidRPr="00162374">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7E60EE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FD6D4CB"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FAE228D" w14:textId="77777777" w:rsidR="00EA286E" w:rsidRPr="00162374" w:rsidRDefault="00EA286E" w:rsidP="00EA19FA">
            <w:pPr>
              <w:pStyle w:val="TAL"/>
            </w:pPr>
            <w:r w:rsidRPr="00162374">
              <w:t>Formula: SNR + TT</w:t>
            </w:r>
          </w:p>
          <w:p w14:paraId="2670348B" w14:textId="77777777" w:rsidR="00EA286E" w:rsidRPr="00162374" w:rsidRDefault="00EA286E" w:rsidP="00EA19FA">
            <w:pPr>
              <w:pStyle w:val="TAL"/>
            </w:pPr>
            <w:r w:rsidRPr="00162374">
              <w:t>T-put limit unchanged</w:t>
            </w:r>
          </w:p>
        </w:tc>
      </w:tr>
      <w:tr w:rsidR="00EA286E" w:rsidRPr="00162374" w14:paraId="02D3EF1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664A1E3" w14:textId="77777777" w:rsidR="00EA286E" w:rsidRPr="00162374" w:rsidRDefault="00EA286E" w:rsidP="00EA19FA">
            <w:pPr>
              <w:pStyle w:val="TAL"/>
            </w:pPr>
            <w:r w:rsidRPr="00162374">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DA36CE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196129E"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555076D" w14:textId="77777777" w:rsidR="00EA286E" w:rsidRPr="00162374" w:rsidRDefault="00EA286E" w:rsidP="00EA19FA">
            <w:pPr>
              <w:pStyle w:val="TAL"/>
            </w:pPr>
            <w:r w:rsidRPr="00162374">
              <w:t>Formula: SNR + TT</w:t>
            </w:r>
          </w:p>
          <w:p w14:paraId="7A0A93C5" w14:textId="77777777" w:rsidR="00EA286E" w:rsidRPr="00162374" w:rsidRDefault="00EA286E" w:rsidP="00EA19FA">
            <w:pPr>
              <w:pStyle w:val="TAL"/>
            </w:pPr>
            <w:r w:rsidRPr="00162374">
              <w:t>T-put limit unchanged</w:t>
            </w:r>
          </w:p>
        </w:tc>
      </w:tr>
      <w:tr w:rsidR="00EA286E" w:rsidRPr="00162374" w14:paraId="0E12307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7882F62" w14:textId="77777777" w:rsidR="00EA286E" w:rsidRPr="00162374" w:rsidRDefault="00EA286E" w:rsidP="00EA19FA">
            <w:pPr>
              <w:pStyle w:val="TAL"/>
            </w:pPr>
            <w:r w:rsidRPr="00162374">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5E8E76E7"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A74648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7E410BAB" w14:textId="77777777" w:rsidR="00EA286E" w:rsidRPr="00162374" w:rsidRDefault="00EA286E" w:rsidP="00EA19FA">
            <w:pPr>
              <w:pStyle w:val="TAL"/>
            </w:pPr>
            <w:r w:rsidRPr="00162374">
              <w:t>Formula: SNR + TT</w:t>
            </w:r>
          </w:p>
          <w:p w14:paraId="206998A8" w14:textId="77777777" w:rsidR="00EA286E" w:rsidRPr="00162374" w:rsidRDefault="00EA286E" w:rsidP="00EA19FA">
            <w:pPr>
              <w:pStyle w:val="TAL"/>
            </w:pPr>
            <w:r w:rsidRPr="00162374">
              <w:t>T-put limit unchanged</w:t>
            </w:r>
          </w:p>
        </w:tc>
      </w:tr>
      <w:tr w:rsidR="00EA286E" w:rsidRPr="00162374" w14:paraId="70478E9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ADADB83" w14:textId="77777777" w:rsidR="00EA286E" w:rsidRPr="00162374" w:rsidRDefault="00EA286E" w:rsidP="00EA19FA">
            <w:pPr>
              <w:pStyle w:val="TAL"/>
            </w:pPr>
            <w:r w:rsidRPr="00162374">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92421F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A37871A"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2F46B4C8" w14:textId="77777777" w:rsidR="00EA286E" w:rsidRPr="00162374" w:rsidRDefault="00EA286E" w:rsidP="00EA19FA">
            <w:pPr>
              <w:pStyle w:val="TAL"/>
            </w:pPr>
            <w:r w:rsidRPr="00162374">
              <w:t>Formula: SNR + TT</w:t>
            </w:r>
          </w:p>
          <w:p w14:paraId="4692294F" w14:textId="77777777" w:rsidR="00EA286E" w:rsidRPr="00162374" w:rsidRDefault="00EA286E" w:rsidP="00EA19FA">
            <w:pPr>
              <w:pStyle w:val="TAL"/>
            </w:pPr>
            <w:r w:rsidRPr="00162374">
              <w:t>T-put limit unchanged</w:t>
            </w:r>
          </w:p>
        </w:tc>
      </w:tr>
      <w:tr w:rsidR="00EA286E" w:rsidRPr="00162374" w14:paraId="451CAB99"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04354CD6" w14:textId="77777777" w:rsidR="00EA286E" w:rsidRPr="00162374" w:rsidRDefault="00EA286E" w:rsidP="00EA19FA">
            <w:pPr>
              <w:pStyle w:val="TAL"/>
            </w:pPr>
            <w:r w:rsidRPr="00162374">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BD1607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A6EB44E"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040816F1" w14:textId="77777777" w:rsidR="00EA286E" w:rsidRPr="00162374" w:rsidRDefault="00EA286E" w:rsidP="00EA19FA">
            <w:pPr>
              <w:pStyle w:val="TAL"/>
            </w:pPr>
            <w:r w:rsidRPr="00162374">
              <w:t>Formula: SNR + TT</w:t>
            </w:r>
          </w:p>
          <w:p w14:paraId="4564BFBE" w14:textId="77777777" w:rsidR="00EA286E" w:rsidRPr="00162374" w:rsidRDefault="00EA286E" w:rsidP="00EA19FA">
            <w:pPr>
              <w:pStyle w:val="TAL"/>
            </w:pPr>
            <w:r w:rsidRPr="00162374">
              <w:t>T-put limit unchanged</w:t>
            </w:r>
          </w:p>
        </w:tc>
      </w:tr>
      <w:tr w:rsidR="00EA286E" w:rsidRPr="00162374" w14:paraId="0989A0F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7EFE2AC" w14:textId="77777777" w:rsidR="00EA286E" w:rsidRPr="00162374" w:rsidRDefault="00EA286E" w:rsidP="00EA19FA">
            <w:pPr>
              <w:pStyle w:val="TAL"/>
            </w:pPr>
            <w:r w:rsidRPr="00162374">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D7D55F"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B218524" w14:textId="77777777" w:rsidR="00EA286E" w:rsidRPr="00162374" w:rsidRDefault="00EA286E" w:rsidP="00EA19FA">
            <w:pPr>
              <w:pStyle w:val="TAL"/>
            </w:pPr>
            <w:r w:rsidRPr="00162374">
              <w:t>0.9 dB for &gt; 10Hz doppler</w:t>
            </w:r>
          </w:p>
          <w:p w14:paraId="6FFD7192"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68FAD06B" w14:textId="77777777" w:rsidR="00EA286E" w:rsidRPr="00162374" w:rsidRDefault="00EA286E" w:rsidP="00EA19FA">
            <w:pPr>
              <w:pStyle w:val="TAL"/>
            </w:pPr>
            <w:r w:rsidRPr="00162374">
              <w:t>Formula: SNR + TT</w:t>
            </w:r>
          </w:p>
          <w:p w14:paraId="791A85BD" w14:textId="77777777" w:rsidR="00EA286E" w:rsidRPr="00162374" w:rsidRDefault="00EA286E" w:rsidP="00EA19FA">
            <w:pPr>
              <w:pStyle w:val="TAL"/>
            </w:pPr>
            <w:r w:rsidRPr="00162374">
              <w:t>T-put limit unchanged</w:t>
            </w:r>
          </w:p>
        </w:tc>
      </w:tr>
      <w:tr w:rsidR="00EA286E" w:rsidRPr="00162374" w14:paraId="69B6FC0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FF00BFF" w14:textId="77777777" w:rsidR="00EA286E" w:rsidRPr="00162374" w:rsidRDefault="00EA286E" w:rsidP="00EA19FA">
            <w:pPr>
              <w:pStyle w:val="TAL"/>
            </w:pPr>
            <w:r w:rsidRPr="00162374">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7093CA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868DF28" w14:textId="77777777" w:rsidR="00EA286E" w:rsidRPr="00162374" w:rsidRDefault="00EA286E" w:rsidP="00EA19FA">
            <w:pPr>
              <w:pStyle w:val="TAL"/>
            </w:pPr>
            <w:r w:rsidRPr="00162374">
              <w:t>0.9 dB for &gt; 10Hz doppler</w:t>
            </w:r>
          </w:p>
          <w:p w14:paraId="6A45F179"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184D972F" w14:textId="77777777" w:rsidR="00EA286E" w:rsidRPr="00162374" w:rsidRDefault="00EA286E" w:rsidP="00EA19FA">
            <w:pPr>
              <w:pStyle w:val="TAL"/>
            </w:pPr>
            <w:r w:rsidRPr="00162374">
              <w:t>Formula: SNR + TT</w:t>
            </w:r>
          </w:p>
          <w:p w14:paraId="73ADB2F3" w14:textId="77777777" w:rsidR="00EA286E" w:rsidRPr="00162374" w:rsidRDefault="00EA286E" w:rsidP="00EA19FA">
            <w:pPr>
              <w:pStyle w:val="TAL"/>
            </w:pPr>
            <w:r w:rsidRPr="00162374">
              <w:t>T-put limit unchanged</w:t>
            </w:r>
          </w:p>
        </w:tc>
      </w:tr>
      <w:tr w:rsidR="00EA286E" w:rsidRPr="00162374" w14:paraId="5AE83B96"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BF06E98" w14:textId="77777777" w:rsidR="00EA286E" w:rsidRPr="00162374" w:rsidRDefault="00EA286E" w:rsidP="00EA19FA">
            <w:pPr>
              <w:pStyle w:val="TAL"/>
            </w:pPr>
            <w:r w:rsidRPr="00162374">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1CF77F6"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F3A01CA" w14:textId="77777777" w:rsidR="00EA286E" w:rsidRPr="00162374" w:rsidRDefault="00EA286E" w:rsidP="00EA19FA">
            <w:pPr>
              <w:pStyle w:val="TAL"/>
            </w:pPr>
            <w:r w:rsidRPr="00162374">
              <w:t>0.9 dB for &gt; 10Hz doppler</w:t>
            </w:r>
          </w:p>
          <w:p w14:paraId="7F63920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29E5E2BF" w14:textId="77777777" w:rsidR="00EA286E" w:rsidRPr="00162374" w:rsidRDefault="00EA286E" w:rsidP="00EA19FA">
            <w:pPr>
              <w:pStyle w:val="TAL"/>
            </w:pPr>
            <w:r w:rsidRPr="00162374">
              <w:t>Formula: SNR + TT</w:t>
            </w:r>
          </w:p>
          <w:p w14:paraId="733888E2" w14:textId="77777777" w:rsidR="00EA286E" w:rsidRPr="00162374" w:rsidRDefault="00EA286E" w:rsidP="00EA19FA">
            <w:pPr>
              <w:pStyle w:val="TAL"/>
            </w:pPr>
            <w:r w:rsidRPr="00162374">
              <w:t>T-put limit unchanged</w:t>
            </w:r>
          </w:p>
        </w:tc>
      </w:tr>
      <w:tr w:rsidR="00EA286E" w:rsidRPr="00162374" w14:paraId="338FEFC7"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A42E281" w14:textId="77777777" w:rsidR="00EA286E" w:rsidRPr="00162374" w:rsidRDefault="00EA286E" w:rsidP="00EA19FA">
            <w:pPr>
              <w:pStyle w:val="TAL"/>
            </w:pPr>
            <w:r w:rsidRPr="00162374">
              <w:lastRenderedPageBreak/>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F82FC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64CBE20"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926C89C" w14:textId="77777777" w:rsidR="00EA286E" w:rsidRPr="00162374" w:rsidRDefault="00EA286E" w:rsidP="00EA19FA">
            <w:pPr>
              <w:pStyle w:val="TAL"/>
            </w:pPr>
            <w:r w:rsidRPr="00162374">
              <w:t>Formula: SNR + TT</w:t>
            </w:r>
          </w:p>
          <w:p w14:paraId="3FEAF398" w14:textId="77777777" w:rsidR="00EA286E" w:rsidRPr="00162374" w:rsidRDefault="00EA286E" w:rsidP="00EA19FA">
            <w:pPr>
              <w:pStyle w:val="TAL"/>
            </w:pPr>
            <w:r w:rsidRPr="00162374">
              <w:t>T-put limit unchanged</w:t>
            </w:r>
          </w:p>
        </w:tc>
      </w:tr>
      <w:tr w:rsidR="00EA286E" w:rsidRPr="00162374" w14:paraId="2A91319F"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3EE6BCD" w14:textId="77777777" w:rsidR="00EA286E" w:rsidRPr="00162374" w:rsidRDefault="00EA286E" w:rsidP="00EA19FA">
            <w:pPr>
              <w:pStyle w:val="TAL"/>
            </w:pPr>
            <w:r w:rsidRPr="00162374">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CAA6E63"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159C0C8"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3B4572F3" w14:textId="77777777" w:rsidR="00EA286E" w:rsidRPr="00162374" w:rsidRDefault="00EA286E" w:rsidP="00EA19FA">
            <w:pPr>
              <w:pStyle w:val="TAL"/>
            </w:pPr>
            <w:r w:rsidRPr="00162374">
              <w:t>Formula: SNR + TT</w:t>
            </w:r>
          </w:p>
          <w:p w14:paraId="7257BA41" w14:textId="77777777" w:rsidR="00EA286E" w:rsidRPr="00162374" w:rsidRDefault="00EA286E" w:rsidP="00EA19FA">
            <w:pPr>
              <w:pStyle w:val="TAL"/>
            </w:pPr>
            <w:r w:rsidRPr="00162374">
              <w:t>T-put limit unchanged</w:t>
            </w:r>
          </w:p>
        </w:tc>
      </w:tr>
      <w:tr w:rsidR="00EA286E" w:rsidRPr="00162374" w14:paraId="6750008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F296AB8" w14:textId="77777777" w:rsidR="00EA286E" w:rsidRPr="00162374" w:rsidRDefault="00EA286E" w:rsidP="00EA19FA">
            <w:pPr>
              <w:pStyle w:val="TAL"/>
            </w:pPr>
            <w:r w:rsidRPr="00162374">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EFD30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57FD0F8" w14:textId="77777777" w:rsidR="00EA286E" w:rsidRPr="00162374" w:rsidRDefault="00EA286E" w:rsidP="00EA19FA">
            <w:pPr>
              <w:pStyle w:val="TAL"/>
            </w:pPr>
            <w:r w:rsidRPr="00162374">
              <w:t>0.9 dB for &gt; 10 Hz doppler</w:t>
            </w:r>
          </w:p>
          <w:p w14:paraId="6380859F"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54930232" w14:textId="77777777" w:rsidR="00EA286E" w:rsidRPr="00162374" w:rsidRDefault="00EA286E" w:rsidP="00EA19FA">
            <w:pPr>
              <w:pStyle w:val="TAL"/>
            </w:pPr>
            <w:r w:rsidRPr="00162374">
              <w:t>Formula: SNR + TT</w:t>
            </w:r>
          </w:p>
          <w:p w14:paraId="26C82569" w14:textId="77777777" w:rsidR="00EA286E" w:rsidRPr="00162374" w:rsidRDefault="00EA286E" w:rsidP="00EA19FA">
            <w:pPr>
              <w:pStyle w:val="TAL"/>
            </w:pPr>
            <w:r w:rsidRPr="00162374">
              <w:t>T-put limit unchanged</w:t>
            </w:r>
          </w:p>
        </w:tc>
      </w:tr>
      <w:tr w:rsidR="00EA286E" w:rsidRPr="00162374" w14:paraId="1EB4E615"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03318E58" w14:textId="77777777" w:rsidR="00EA286E" w:rsidRPr="00162374" w:rsidRDefault="00EA286E" w:rsidP="00EA19FA">
            <w:pPr>
              <w:pStyle w:val="TAL"/>
            </w:pPr>
            <w:r w:rsidRPr="00162374">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F2E8223"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6434D1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6EF123B3" w14:textId="77777777" w:rsidR="00EA286E" w:rsidRPr="00162374" w:rsidRDefault="00EA286E" w:rsidP="00EA19FA">
            <w:pPr>
              <w:pStyle w:val="TAL"/>
            </w:pPr>
            <w:r w:rsidRPr="00162374">
              <w:t>Formula: SNR + TT</w:t>
            </w:r>
          </w:p>
          <w:p w14:paraId="33F37AA5" w14:textId="77777777" w:rsidR="00EA286E" w:rsidRPr="00162374" w:rsidRDefault="00EA286E" w:rsidP="00EA19FA">
            <w:pPr>
              <w:pStyle w:val="TAL"/>
            </w:pPr>
            <w:r w:rsidRPr="00162374">
              <w:t>T-put limit unchanged</w:t>
            </w:r>
          </w:p>
        </w:tc>
      </w:tr>
      <w:tr w:rsidR="00EA286E" w:rsidRPr="00162374" w14:paraId="536AF98B"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CEB7AD0" w14:textId="77777777" w:rsidR="00EA286E" w:rsidRPr="00162374" w:rsidRDefault="00EA286E" w:rsidP="00EA19FA">
            <w:pPr>
              <w:pStyle w:val="TAL"/>
            </w:pPr>
            <w:r w:rsidRPr="00162374">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0D3467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4433952"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71FABC74" w14:textId="77777777" w:rsidR="00EA286E" w:rsidRPr="00162374" w:rsidRDefault="00EA286E" w:rsidP="00EA19FA">
            <w:pPr>
              <w:pStyle w:val="TAL"/>
            </w:pPr>
            <w:r w:rsidRPr="00162374">
              <w:t>Formula: SNR + TT</w:t>
            </w:r>
          </w:p>
          <w:p w14:paraId="3B1C9ACA" w14:textId="77777777" w:rsidR="00EA286E" w:rsidRPr="00162374" w:rsidRDefault="00EA286E" w:rsidP="00EA19FA">
            <w:pPr>
              <w:pStyle w:val="TAL"/>
            </w:pPr>
            <w:r w:rsidRPr="00162374">
              <w:t>T-put limit unchanged</w:t>
            </w:r>
          </w:p>
        </w:tc>
      </w:tr>
      <w:tr w:rsidR="00EA286E" w:rsidRPr="00162374" w14:paraId="4045D60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9F4323F" w14:textId="77777777" w:rsidR="00EA286E" w:rsidRPr="00162374" w:rsidRDefault="00EA286E" w:rsidP="00EA19FA">
            <w:pPr>
              <w:pStyle w:val="TAL"/>
            </w:pPr>
            <w:r w:rsidRPr="00162374">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838722E"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8119A3"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3BC174A2" w14:textId="77777777" w:rsidR="00EA286E" w:rsidRPr="00162374" w:rsidRDefault="00EA286E" w:rsidP="00EA19FA">
            <w:pPr>
              <w:pStyle w:val="TAL"/>
            </w:pPr>
            <w:r w:rsidRPr="00162374">
              <w:t>Formula: SNR + TT</w:t>
            </w:r>
          </w:p>
          <w:p w14:paraId="07A42C58" w14:textId="77777777" w:rsidR="00EA286E" w:rsidRPr="00162374" w:rsidRDefault="00EA286E" w:rsidP="00EA19FA">
            <w:pPr>
              <w:pStyle w:val="TAL"/>
            </w:pPr>
            <w:r w:rsidRPr="00162374">
              <w:t>T-put limit unchanged</w:t>
            </w:r>
          </w:p>
        </w:tc>
      </w:tr>
      <w:tr w:rsidR="00EA286E" w:rsidRPr="00162374" w14:paraId="1235E6EB"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22FBA61" w14:textId="77777777" w:rsidR="00EA286E" w:rsidRPr="00162374" w:rsidRDefault="00EA286E" w:rsidP="00EA19FA">
            <w:pPr>
              <w:pStyle w:val="TAL"/>
            </w:pPr>
            <w:r w:rsidRPr="00162374">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C0E092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1822F48"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4A5C9846" w14:textId="77777777" w:rsidR="00EA286E" w:rsidRPr="00162374" w:rsidRDefault="00EA286E" w:rsidP="00EA19FA">
            <w:pPr>
              <w:pStyle w:val="TAL"/>
            </w:pPr>
            <w:r w:rsidRPr="00162374">
              <w:t>Formula: SNR + TT</w:t>
            </w:r>
          </w:p>
          <w:p w14:paraId="5D4A9B55" w14:textId="77777777" w:rsidR="00EA286E" w:rsidRPr="00162374" w:rsidRDefault="00EA286E" w:rsidP="00EA19FA">
            <w:pPr>
              <w:pStyle w:val="TAL"/>
            </w:pPr>
            <w:r w:rsidRPr="00162374">
              <w:t>T-put limit unchanged</w:t>
            </w:r>
          </w:p>
        </w:tc>
      </w:tr>
      <w:tr w:rsidR="00EA286E" w:rsidRPr="00162374" w14:paraId="67A2D9A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8E89372" w14:textId="77777777" w:rsidR="00EA286E" w:rsidRPr="00162374" w:rsidRDefault="00EA286E" w:rsidP="00EA19FA">
            <w:pPr>
              <w:pStyle w:val="TAL"/>
            </w:pPr>
            <w:bookmarkStart w:id="63" w:name="_Hlk83733767"/>
            <w:r w:rsidRPr="00162374">
              <w:t xml:space="preserve">5.2.3.1.5_1 4Rx FDD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D6D6098"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81F7B6F" w14:textId="77777777" w:rsidR="00EA286E" w:rsidRPr="00162374" w:rsidRDefault="00EA286E" w:rsidP="00EA19FA">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6ACF57D1" w14:textId="77777777" w:rsidR="00EA286E" w:rsidRPr="00162374" w:rsidRDefault="00EA286E" w:rsidP="00EA19FA">
            <w:pPr>
              <w:pStyle w:val="TAL"/>
            </w:pPr>
            <w:r w:rsidRPr="00162374">
              <w:t>Formula: SNR + TT</w:t>
            </w:r>
          </w:p>
          <w:p w14:paraId="2F68EEED" w14:textId="77777777" w:rsidR="00EA286E" w:rsidRPr="00162374" w:rsidRDefault="00EA286E" w:rsidP="00EA19FA">
            <w:pPr>
              <w:pStyle w:val="TAL"/>
            </w:pPr>
            <w:r w:rsidRPr="00162374">
              <w:t>T-put limit unchanged</w:t>
            </w:r>
          </w:p>
        </w:tc>
      </w:tr>
      <w:bookmarkEnd w:id="63"/>
      <w:tr w:rsidR="00EA286E" w:rsidRPr="00162374" w14:paraId="6E5B606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D83E607" w14:textId="77777777" w:rsidR="00EA286E" w:rsidRPr="00162374" w:rsidRDefault="00EA286E" w:rsidP="00EA19FA">
            <w:pPr>
              <w:pStyle w:val="TAL"/>
            </w:pPr>
            <w:r w:rsidRPr="00162374">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1C9400"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B66AEC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2D4BB5A0" w14:textId="77777777" w:rsidR="00EA286E" w:rsidRPr="00162374" w:rsidRDefault="00EA286E" w:rsidP="00EA19FA">
            <w:pPr>
              <w:pStyle w:val="TAL"/>
            </w:pPr>
            <w:r w:rsidRPr="00162374">
              <w:t>Formula: SNR + TT</w:t>
            </w:r>
          </w:p>
          <w:p w14:paraId="4C8390EB" w14:textId="77777777" w:rsidR="00EA286E" w:rsidRPr="00162374" w:rsidRDefault="00EA286E" w:rsidP="00EA19FA">
            <w:pPr>
              <w:pStyle w:val="TAL"/>
            </w:pPr>
            <w:r w:rsidRPr="00162374">
              <w:t>T-put limit unchanged</w:t>
            </w:r>
          </w:p>
        </w:tc>
      </w:tr>
      <w:tr w:rsidR="00EA286E" w:rsidRPr="00162374" w14:paraId="7785FC30"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28D87B6" w14:textId="77777777" w:rsidR="00EA286E" w:rsidRPr="00162374" w:rsidRDefault="00EA286E" w:rsidP="00EA19FA">
            <w:pPr>
              <w:pStyle w:val="TAL"/>
            </w:pPr>
            <w:r w:rsidRPr="00162374">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9C318D"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525BF4B"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74288E9D" w14:textId="77777777" w:rsidR="00EA286E" w:rsidRPr="00162374" w:rsidRDefault="00EA286E" w:rsidP="00EA19FA">
            <w:pPr>
              <w:pStyle w:val="TAL"/>
            </w:pPr>
            <w:r w:rsidRPr="00162374">
              <w:t>Formula: SNR + TT</w:t>
            </w:r>
          </w:p>
          <w:p w14:paraId="52F40C3A" w14:textId="77777777" w:rsidR="00EA286E" w:rsidRPr="00162374" w:rsidRDefault="00EA286E" w:rsidP="00EA19FA">
            <w:pPr>
              <w:pStyle w:val="TAL"/>
            </w:pPr>
            <w:r w:rsidRPr="00162374">
              <w:t>T-put limit unchanged</w:t>
            </w:r>
          </w:p>
        </w:tc>
      </w:tr>
      <w:tr w:rsidR="00336A8E" w:rsidRPr="00162374" w14:paraId="49FE4B57" w14:textId="77777777" w:rsidTr="00EA19FA">
        <w:trPr>
          <w:cantSplit/>
          <w:jc w:val="center"/>
          <w:ins w:id="64" w:author="Petter Karlsson" w:date="2021-10-21T15:20:00Z"/>
        </w:trPr>
        <w:tc>
          <w:tcPr>
            <w:tcW w:w="1878" w:type="pct"/>
            <w:tcBorders>
              <w:top w:val="single" w:sz="4" w:space="0" w:color="auto"/>
              <w:left w:val="single" w:sz="4" w:space="0" w:color="auto"/>
              <w:bottom w:val="single" w:sz="4" w:space="0" w:color="auto"/>
              <w:right w:val="single" w:sz="4" w:space="0" w:color="auto"/>
            </w:tcBorders>
          </w:tcPr>
          <w:p w14:paraId="39573492" w14:textId="4A7E8FAC" w:rsidR="00336A8E" w:rsidRPr="00162374" w:rsidRDefault="00336A8E" w:rsidP="00336A8E">
            <w:pPr>
              <w:pStyle w:val="TAL"/>
              <w:rPr>
                <w:ins w:id="65" w:author="Petter Karlsson" w:date="2021-10-21T15:20:00Z"/>
              </w:rPr>
            </w:pPr>
            <w:ins w:id="66" w:author="Petter Karlsson" w:date="2021-10-21T15:20:00Z">
              <w:r w:rsidRPr="004635A5">
                <w:t>5.2.3.2.9_1</w:t>
              </w:r>
              <w:r>
                <w:t xml:space="preserve"> </w:t>
              </w:r>
              <w:r w:rsidRPr="004635A5">
                <w:t>4Rx TDD FR1 HST-SFN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18897FC" w14:textId="640ED7F6" w:rsidR="00336A8E" w:rsidRPr="00162374" w:rsidRDefault="00336A8E" w:rsidP="00336A8E">
            <w:pPr>
              <w:pStyle w:val="TAL"/>
              <w:rPr>
                <w:ins w:id="67" w:author="Petter Karlsson" w:date="2021-10-21T15:20:00Z"/>
              </w:rPr>
            </w:pPr>
            <w:ins w:id="68" w:author="Petter Karlsson" w:date="2021-10-21T15:21: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503B7B4F" w14:textId="71C83F97" w:rsidR="00336A8E" w:rsidRPr="00162374" w:rsidRDefault="00336A8E" w:rsidP="00336A8E">
            <w:pPr>
              <w:pStyle w:val="TAL"/>
              <w:rPr>
                <w:ins w:id="69" w:author="Petter Karlsson" w:date="2021-10-21T15:20:00Z"/>
              </w:rPr>
            </w:pPr>
            <w:ins w:id="70" w:author="Petter Karlsson" w:date="2021-10-21T15:21:00Z">
              <w:r>
                <w:t>TBD</w:t>
              </w:r>
            </w:ins>
          </w:p>
        </w:tc>
        <w:tc>
          <w:tcPr>
            <w:tcW w:w="1815" w:type="pct"/>
            <w:tcBorders>
              <w:top w:val="single" w:sz="4" w:space="0" w:color="auto"/>
              <w:left w:val="single" w:sz="4" w:space="0" w:color="auto"/>
              <w:bottom w:val="single" w:sz="4" w:space="0" w:color="auto"/>
              <w:right w:val="single" w:sz="4" w:space="0" w:color="auto"/>
            </w:tcBorders>
          </w:tcPr>
          <w:p w14:paraId="0DB5A937" w14:textId="77777777" w:rsidR="00336A8E" w:rsidRPr="00162374" w:rsidRDefault="00336A8E" w:rsidP="00336A8E">
            <w:pPr>
              <w:pStyle w:val="TAL"/>
              <w:rPr>
                <w:ins w:id="71" w:author="Petter Karlsson" w:date="2021-10-21T15:21:00Z"/>
              </w:rPr>
            </w:pPr>
            <w:ins w:id="72" w:author="Petter Karlsson" w:date="2021-10-21T15:21:00Z">
              <w:r w:rsidRPr="00162374">
                <w:t>Formula: SNR + TT</w:t>
              </w:r>
            </w:ins>
          </w:p>
          <w:p w14:paraId="14F65A99" w14:textId="0D296DFD" w:rsidR="00336A8E" w:rsidRPr="00162374" w:rsidRDefault="00336A8E" w:rsidP="00336A8E">
            <w:pPr>
              <w:pStyle w:val="TAL"/>
              <w:rPr>
                <w:ins w:id="73" w:author="Petter Karlsson" w:date="2021-10-21T15:20:00Z"/>
              </w:rPr>
            </w:pPr>
            <w:ins w:id="74" w:author="Petter Karlsson" w:date="2021-10-21T15:21:00Z">
              <w:r w:rsidRPr="00162374">
                <w:t>T-put limit unchanged</w:t>
              </w:r>
            </w:ins>
          </w:p>
        </w:tc>
      </w:tr>
      <w:tr w:rsidR="00336A8E" w:rsidRPr="00162374" w14:paraId="5ED7BF9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A28A596" w14:textId="77777777" w:rsidR="00336A8E" w:rsidRPr="00162374" w:rsidRDefault="00336A8E" w:rsidP="00336A8E">
            <w:pPr>
              <w:pStyle w:val="TAL"/>
            </w:pPr>
            <w:r w:rsidRPr="00162374">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6557EA"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EEA7F7B"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7529527E" w14:textId="77777777" w:rsidR="00336A8E" w:rsidRPr="00162374" w:rsidRDefault="00336A8E" w:rsidP="00336A8E">
            <w:pPr>
              <w:pStyle w:val="TAL"/>
            </w:pPr>
            <w:r w:rsidRPr="00162374">
              <w:t>Formula: SNR + TT</w:t>
            </w:r>
          </w:p>
          <w:p w14:paraId="4D4EB08C" w14:textId="77777777" w:rsidR="00336A8E" w:rsidRPr="00162374" w:rsidRDefault="00336A8E" w:rsidP="00336A8E">
            <w:pPr>
              <w:pStyle w:val="TAL"/>
            </w:pPr>
            <w:r w:rsidRPr="00162374">
              <w:t>T-put limit unchanged</w:t>
            </w:r>
          </w:p>
        </w:tc>
      </w:tr>
      <w:tr w:rsidR="00336A8E" w:rsidRPr="00162374" w14:paraId="6232A339"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5DE617F" w14:textId="77777777" w:rsidR="00336A8E" w:rsidRPr="00162374" w:rsidRDefault="00336A8E" w:rsidP="00336A8E">
            <w:pPr>
              <w:pStyle w:val="TAL"/>
            </w:pPr>
            <w:r w:rsidRPr="00162374">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F4F03DB"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5539D4E"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53C6B4BE" w14:textId="77777777" w:rsidR="00336A8E" w:rsidRPr="00162374" w:rsidRDefault="00336A8E" w:rsidP="00336A8E">
            <w:pPr>
              <w:pStyle w:val="TAL"/>
            </w:pPr>
            <w:r w:rsidRPr="00162374">
              <w:t>Formula: SNR + TT</w:t>
            </w:r>
          </w:p>
          <w:p w14:paraId="0910BD16" w14:textId="77777777" w:rsidR="00336A8E" w:rsidRPr="00162374" w:rsidRDefault="00336A8E" w:rsidP="00336A8E">
            <w:pPr>
              <w:pStyle w:val="TAL"/>
            </w:pPr>
            <w:r w:rsidRPr="00162374">
              <w:t>T-put limit unchanged</w:t>
            </w:r>
          </w:p>
        </w:tc>
      </w:tr>
      <w:tr w:rsidR="00336A8E" w:rsidRPr="00162374" w14:paraId="6A527126"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BAC9E51" w14:textId="77777777" w:rsidR="00336A8E" w:rsidRPr="00162374" w:rsidRDefault="00336A8E" w:rsidP="00336A8E">
            <w:pPr>
              <w:pStyle w:val="TAL"/>
            </w:pPr>
            <w:r w:rsidRPr="00162374">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84276BF"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D257C0"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687D3CD6" w14:textId="77777777" w:rsidR="00336A8E" w:rsidRPr="00162374" w:rsidRDefault="00336A8E" w:rsidP="00336A8E">
            <w:pPr>
              <w:pStyle w:val="TAL"/>
            </w:pPr>
            <w:r w:rsidRPr="00162374">
              <w:t>Formula: SNR + TT</w:t>
            </w:r>
          </w:p>
          <w:p w14:paraId="2793C0A6" w14:textId="77777777" w:rsidR="00336A8E" w:rsidRPr="00162374" w:rsidRDefault="00336A8E" w:rsidP="00336A8E">
            <w:pPr>
              <w:pStyle w:val="TAL"/>
            </w:pPr>
            <w:r w:rsidRPr="00162374">
              <w:t>T-put limit unchanged</w:t>
            </w:r>
          </w:p>
        </w:tc>
      </w:tr>
      <w:tr w:rsidR="00336A8E" w:rsidRPr="00162374" w14:paraId="53EA4387"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7CBBEA1" w14:textId="77777777" w:rsidR="00336A8E" w:rsidRPr="00162374" w:rsidRDefault="00336A8E" w:rsidP="00336A8E">
            <w:pPr>
              <w:pStyle w:val="TAL"/>
            </w:pPr>
            <w:r w:rsidRPr="00162374">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E5D220B"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5EFEE11"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508CD57F" w14:textId="77777777" w:rsidR="00336A8E" w:rsidRPr="00162374" w:rsidRDefault="00336A8E" w:rsidP="00336A8E">
            <w:pPr>
              <w:pStyle w:val="TAL"/>
            </w:pPr>
            <w:r w:rsidRPr="00162374">
              <w:t>Formula: SNR + TT</w:t>
            </w:r>
          </w:p>
          <w:p w14:paraId="45E74260" w14:textId="77777777" w:rsidR="00336A8E" w:rsidRPr="00162374" w:rsidRDefault="00336A8E" w:rsidP="00336A8E">
            <w:pPr>
              <w:pStyle w:val="TAL"/>
            </w:pPr>
            <w:r w:rsidRPr="00162374">
              <w:t>T-put limit unchanged</w:t>
            </w:r>
          </w:p>
        </w:tc>
      </w:tr>
      <w:tr w:rsidR="00336A8E" w:rsidRPr="00162374" w14:paraId="22166A8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D2D6609" w14:textId="77777777" w:rsidR="00336A8E" w:rsidRPr="00162374" w:rsidRDefault="00336A8E" w:rsidP="00336A8E">
            <w:pPr>
              <w:pStyle w:val="TAL"/>
            </w:pPr>
            <w:r w:rsidRPr="00162374">
              <w:t xml:space="preserve">5.2.3.2.5_1 4Rx TDD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1B058DD"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54DD7D9" w14:textId="77777777" w:rsidR="00336A8E" w:rsidRPr="00162374" w:rsidRDefault="00336A8E" w:rsidP="00336A8E">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265E7733" w14:textId="77777777" w:rsidR="00336A8E" w:rsidRPr="00162374" w:rsidRDefault="00336A8E" w:rsidP="00336A8E">
            <w:pPr>
              <w:pStyle w:val="TAL"/>
            </w:pPr>
            <w:r w:rsidRPr="00162374">
              <w:t>Formula: SNR + TT</w:t>
            </w:r>
          </w:p>
          <w:p w14:paraId="110FB16D" w14:textId="77777777" w:rsidR="00336A8E" w:rsidRPr="00162374" w:rsidRDefault="00336A8E" w:rsidP="00336A8E">
            <w:pPr>
              <w:pStyle w:val="TAL"/>
            </w:pPr>
            <w:r w:rsidRPr="00162374">
              <w:t>T-put limit unchanged</w:t>
            </w:r>
          </w:p>
        </w:tc>
      </w:tr>
      <w:tr w:rsidR="00336A8E" w:rsidRPr="00162374" w14:paraId="42F0CA45"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101A544" w14:textId="77777777" w:rsidR="00336A8E" w:rsidRPr="00162374" w:rsidRDefault="00336A8E" w:rsidP="00336A8E">
            <w:pPr>
              <w:pStyle w:val="TAL"/>
            </w:pPr>
            <w:r w:rsidRPr="00162374">
              <w:t>5.2A.2.1.1</w:t>
            </w:r>
            <w:r w:rsidRPr="00162374">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472E14F1"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DE64953" w14:textId="77777777" w:rsidR="00336A8E" w:rsidRPr="00162374" w:rsidRDefault="00336A8E" w:rsidP="00336A8E">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1697E4F3" w14:textId="77777777" w:rsidR="00336A8E" w:rsidRPr="00162374" w:rsidRDefault="00336A8E" w:rsidP="00336A8E">
            <w:pPr>
              <w:pStyle w:val="TOC7"/>
              <w:rPr>
                <w:noProof w:val="0"/>
              </w:rPr>
            </w:pPr>
            <w:r w:rsidRPr="00162374">
              <w:rPr>
                <w:noProof w:val="0"/>
              </w:rPr>
              <w:t>Formula: SNR + TT</w:t>
            </w:r>
          </w:p>
          <w:p w14:paraId="5C36F20D" w14:textId="77777777" w:rsidR="00336A8E" w:rsidRPr="00162374" w:rsidRDefault="00336A8E" w:rsidP="00336A8E">
            <w:pPr>
              <w:pStyle w:val="TAL"/>
            </w:pPr>
            <w:r w:rsidRPr="00162374">
              <w:t>T-put limit unchanged</w:t>
            </w:r>
          </w:p>
        </w:tc>
      </w:tr>
      <w:tr w:rsidR="00336A8E" w:rsidRPr="00162374" w14:paraId="4311AED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A8C81F9" w14:textId="77777777" w:rsidR="00336A8E" w:rsidRPr="00162374" w:rsidRDefault="00336A8E" w:rsidP="00336A8E">
            <w:pPr>
              <w:pStyle w:val="TAL"/>
            </w:pPr>
            <w:r w:rsidRPr="00162374">
              <w:t>5.2A.3.1.1</w:t>
            </w:r>
            <w:r w:rsidRPr="00162374">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6B62FD2E"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F97B1BD" w14:textId="77777777" w:rsidR="00336A8E" w:rsidRPr="00162374" w:rsidRDefault="00336A8E" w:rsidP="00336A8E">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098A8C62" w14:textId="77777777" w:rsidR="00336A8E" w:rsidRPr="00162374" w:rsidRDefault="00336A8E" w:rsidP="00336A8E">
            <w:pPr>
              <w:pStyle w:val="TOC7"/>
              <w:rPr>
                <w:noProof w:val="0"/>
              </w:rPr>
            </w:pPr>
            <w:r w:rsidRPr="00162374">
              <w:rPr>
                <w:noProof w:val="0"/>
              </w:rPr>
              <w:t>Formula: SNR + TT</w:t>
            </w:r>
          </w:p>
          <w:p w14:paraId="23385495" w14:textId="77777777" w:rsidR="00336A8E" w:rsidRPr="00162374" w:rsidRDefault="00336A8E" w:rsidP="00336A8E">
            <w:pPr>
              <w:pStyle w:val="TAL"/>
            </w:pPr>
            <w:r w:rsidRPr="00162374">
              <w:t>T-put limit unchanged</w:t>
            </w:r>
          </w:p>
        </w:tc>
      </w:tr>
      <w:tr w:rsidR="00336A8E" w:rsidRPr="00162374" w14:paraId="0602CA9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86C8E33" w14:textId="77777777" w:rsidR="00336A8E" w:rsidRPr="00162374" w:rsidRDefault="00336A8E" w:rsidP="00336A8E">
            <w:pPr>
              <w:pStyle w:val="TAL"/>
            </w:pPr>
            <w:r w:rsidRPr="00162374">
              <w:t>5.2A.4.1.1</w:t>
            </w:r>
            <w:r w:rsidRPr="00162374">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7980130"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D724CEE" w14:textId="77777777" w:rsidR="00336A8E" w:rsidRPr="00162374" w:rsidRDefault="00336A8E" w:rsidP="00336A8E">
            <w:pPr>
              <w:pStyle w:val="TAL"/>
            </w:pPr>
            <w:r w:rsidRPr="00162374">
              <w:t>2Rx CC:</w:t>
            </w:r>
          </w:p>
          <w:p w14:paraId="64FE0CAB" w14:textId="77777777" w:rsidR="00336A8E" w:rsidRPr="00162374" w:rsidRDefault="00336A8E" w:rsidP="00336A8E">
            <w:pPr>
              <w:pStyle w:val="TAL"/>
            </w:pPr>
            <w:r w:rsidRPr="00162374">
              <w:t>1.0 dB for 10Hz doppler</w:t>
            </w:r>
          </w:p>
          <w:p w14:paraId="0138DD88" w14:textId="77777777" w:rsidR="00336A8E" w:rsidRPr="00162374" w:rsidRDefault="00336A8E" w:rsidP="00336A8E">
            <w:pPr>
              <w:pStyle w:val="TAL"/>
            </w:pPr>
          </w:p>
          <w:p w14:paraId="7D9762F9" w14:textId="77777777" w:rsidR="00336A8E" w:rsidRPr="00162374" w:rsidRDefault="00336A8E" w:rsidP="00336A8E">
            <w:pPr>
              <w:pStyle w:val="TAL"/>
            </w:pPr>
            <w:r w:rsidRPr="00162374">
              <w:t>4Rx CC:</w:t>
            </w:r>
          </w:p>
          <w:p w14:paraId="33BCEFFB" w14:textId="77777777" w:rsidR="00336A8E" w:rsidRPr="00162374" w:rsidRDefault="00336A8E" w:rsidP="00336A8E">
            <w:pPr>
              <w:pStyle w:val="TAL"/>
            </w:pPr>
            <w:r w:rsidRPr="00162374">
              <w:t>0.9dB</w:t>
            </w:r>
          </w:p>
        </w:tc>
        <w:tc>
          <w:tcPr>
            <w:tcW w:w="1815" w:type="pct"/>
            <w:tcBorders>
              <w:top w:val="single" w:sz="4" w:space="0" w:color="auto"/>
              <w:left w:val="single" w:sz="4" w:space="0" w:color="auto"/>
              <w:bottom w:val="single" w:sz="4" w:space="0" w:color="auto"/>
              <w:right w:val="single" w:sz="4" w:space="0" w:color="auto"/>
            </w:tcBorders>
          </w:tcPr>
          <w:p w14:paraId="724F496C" w14:textId="77777777" w:rsidR="00336A8E" w:rsidRPr="00162374" w:rsidRDefault="00336A8E" w:rsidP="00336A8E">
            <w:pPr>
              <w:pStyle w:val="TOC7"/>
              <w:rPr>
                <w:noProof w:val="0"/>
              </w:rPr>
            </w:pPr>
            <w:r w:rsidRPr="00162374">
              <w:rPr>
                <w:noProof w:val="0"/>
              </w:rPr>
              <w:t>Formula: SNR + TT</w:t>
            </w:r>
          </w:p>
          <w:p w14:paraId="66C09AE2" w14:textId="77777777" w:rsidR="00336A8E" w:rsidRPr="00162374" w:rsidRDefault="00336A8E" w:rsidP="00336A8E">
            <w:pPr>
              <w:pStyle w:val="TAL"/>
            </w:pPr>
            <w:r w:rsidRPr="00162374">
              <w:t>T-put limit unchanged</w:t>
            </w:r>
          </w:p>
        </w:tc>
      </w:tr>
    </w:tbl>
    <w:p w14:paraId="335F7689" w14:textId="77777777" w:rsidR="00A176EF" w:rsidRDefault="00A176EF" w:rsidP="0052613F">
      <w:pPr>
        <w:rPr>
          <w:color w:val="FF0000"/>
          <w:sz w:val="28"/>
          <w:szCs w:val="28"/>
        </w:rPr>
      </w:pPr>
    </w:p>
    <w:p w14:paraId="6629E2BE" w14:textId="77777777" w:rsidR="00A176EF" w:rsidRDefault="00A176EF" w:rsidP="00A176EF">
      <w:pPr>
        <w:rPr>
          <w:color w:val="FF0000"/>
          <w:sz w:val="28"/>
          <w:szCs w:val="28"/>
        </w:rPr>
      </w:pPr>
      <w:r>
        <w:rPr>
          <w:color w:val="FF0000"/>
          <w:sz w:val="28"/>
          <w:szCs w:val="28"/>
        </w:rPr>
        <w:t>&lt;&lt; End of changes</w:t>
      </w:r>
      <w:r w:rsidRPr="00E75B22">
        <w:rPr>
          <w:color w:val="FF0000"/>
          <w:sz w:val="28"/>
          <w:szCs w:val="28"/>
        </w:rPr>
        <w:t>&gt;&gt;</w:t>
      </w:r>
    </w:p>
    <w:p w14:paraId="7220BE9D" w14:textId="77777777" w:rsidR="00A176EF" w:rsidRDefault="00A176EF"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54C04"/>
    <w:rsid w:val="00056ED6"/>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A6C3E"/>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1A3"/>
    <w:rsid w:val="00125CCD"/>
    <w:rsid w:val="00130A96"/>
    <w:rsid w:val="00130B5C"/>
    <w:rsid w:val="001350EA"/>
    <w:rsid w:val="00136E57"/>
    <w:rsid w:val="00141237"/>
    <w:rsid w:val="001433B2"/>
    <w:rsid w:val="00145D43"/>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465B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D342E"/>
    <w:rsid w:val="002E34B2"/>
    <w:rsid w:val="002E472E"/>
    <w:rsid w:val="002E5507"/>
    <w:rsid w:val="002E7E98"/>
    <w:rsid w:val="002F0D7F"/>
    <w:rsid w:val="002F23BD"/>
    <w:rsid w:val="002F5199"/>
    <w:rsid w:val="00302575"/>
    <w:rsid w:val="00305409"/>
    <w:rsid w:val="00307196"/>
    <w:rsid w:val="003124E4"/>
    <w:rsid w:val="003136BF"/>
    <w:rsid w:val="003172C9"/>
    <w:rsid w:val="00320368"/>
    <w:rsid w:val="00331CF4"/>
    <w:rsid w:val="00336A8E"/>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35A5"/>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674D3"/>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3C39"/>
    <w:rsid w:val="005E2C44"/>
    <w:rsid w:val="005E5CD3"/>
    <w:rsid w:val="005F2DC3"/>
    <w:rsid w:val="005F7047"/>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E53BA"/>
    <w:rsid w:val="006F302F"/>
    <w:rsid w:val="006F531C"/>
    <w:rsid w:val="00704AF0"/>
    <w:rsid w:val="00715122"/>
    <w:rsid w:val="00724B55"/>
    <w:rsid w:val="007268A8"/>
    <w:rsid w:val="00730B70"/>
    <w:rsid w:val="00744FC8"/>
    <w:rsid w:val="00751DE6"/>
    <w:rsid w:val="007542A7"/>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1FC9"/>
    <w:rsid w:val="007F2A10"/>
    <w:rsid w:val="007F7259"/>
    <w:rsid w:val="008016EF"/>
    <w:rsid w:val="008017F6"/>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A7350"/>
    <w:rsid w:val="008B6709"/>
    <w:rsid w:val="008C0FBE"/>
    <w:rsid w:val="008C134A"/>
    <w:rsid w:val="008C2380"/>
    <w:rsid w:val="008D37C9"/>
    <w:rsid w:val="008D3BDC"/>
    <w:rsid w:val="008D4113"/>
    <w:rsid w:val="008D4427"/>
    <w:rsid w:val="008D6B84"/>
    <w:rsid w:val="008E4F23"/>
    <w:rsid w:val="008E7194"/>
    <w:rsid w:val="008E7F07"/>
    <w:rsid w:val="008F1851"/>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176EF"/>
    <w:rsid w:val="00A24221"/>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0CB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01A99"/>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974F7"/>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F3285"/>
    <w:rsid w:val="00BF7971"/>
    <w:rsid w:val="00BF7EDF"/>
    <w:rsid w:val="00BF7F56"/>
    <w:rsid w:val="00C035AE"/>
    <w:rsid w:val="00C063FF"/>
    <w:rsid w:val="00C071CF"/>
    <w:rsid w:val="00C107C8"/>
    <w:rsid w:val="00C146F4"/>
    <w:rsid w:val="00C205A1"/>
    <w:rsid w:val="00C20956"/>
    <w:rsid w:val="00C20A3B"/>
    <w:rsid w:val="00C21935"/>
    <w:rsid w:val="00C229CE"/>
    <w:rsid w:val="00C43180"/>
    <w:rsid w:val="00C548FB"/>
    <w:rsid w:val="00C60DA2"/>
    <w:rsid w:val="00C65DD7"/>
    <w:rsid w:val="00C66BA2"/>
    <w:rsid w:val="00C728AF"/>
    <w:rsid w:val="00C80BE3"/>
    <w:rsid w:val="00C811B6"/>
    <w:rsid w:val="00C84BB7"/>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147F"/>
    <w:rsid w:val="00D14F47"/>
    <w:rsid w:val="00D201A8"/>
    <w:rsid w:val="00D24991"/>
    <w:rsid w:val="00D3057F"/>
    <w:rsid w:val="00D3183A"/>
    <w:rsid w:val="00D33BC8"/>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14DB"/>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286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0B91"/>
    <w:rsid w:val="00F41236"/>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1678</TotalTime>
  <Pages>15</Pages>
  <Words>4373</Words>
  <Characters>23178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605</cp:revision>
  <cp:lastPrinted>1899-12-31T23:00:00Z</cp:lastPrinted>
  <dcterms:created xsi:type="dcterms:W3CDTF">2020-02-03T08:32:00Z</dcterms:created>
  <dcterms:modified xsi:type="dcterms:W3CDTF">2021-11-01T10:21:00Z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